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E1" w:rsidRDefault="009C35F1">
      <w:pPr>
        <w:rPr>
          <w:b/>
          <w:sz w:val="28"/>
          <w:szCs w:val="28"/>
        </w:rPr>
      </w:pPr>
      <w:r>
        <w:rPr>
          <w:b/>
          <w:sz w:val="28"/>
          <w:szCs w:val="28"/>
        </w:rPr>
        <w:t xml:space="preserve">                                                      </w:t>
      </w:r>
      <w:r w:rsidRPr="009C35F1">
        <w:rPr>
          <w:b/>
          <w:sz w:val="28"/>
          <w:szCs w:val="28"/>
        </w:rPr>
        <w:t>12. SINIF DİN KÜLTÜRÜ ÖZET</w:t>
      </w:r>
    </w:p>
    <w:p w:rsidR="009C35F1" w:rsidRPr="009C35F1" w:rsidRDefault="009C35F1">
      <w:pPr>
        <w:rPr>
          <w:b/>
        </w:rPr>
      </w:pPr>
      <w:r w:rsidRPr="009C35F1">
        <w:rPr>
          <w:b/>
        </w:rPr>
        <w:t xml:space="preserve">I. ÜNİTE İSLAM VE BİLİM </w:t>
      </w:r>
    </w:p>
    <w:p w:rsidR="009C35F1" w:rsidRPr="009C35F1" w:rsidRDefault="009C35F1">
      <w:pPr>
        <w:rPr>
          <w:b/>
        </w:rPr>
      </w:pPr>
      <w:r w:rsidRPr="009C35F1">
        <w:rPr>
          <w:b/>
        </w:rPr>
        <w:t>Din ve Bilim İlişkisi</w:t>
      </w:r>
    </w:p>
    <w:p w:rsidR="009C35F1" w:rsidRDefault="009C35F1">
      <w:r>
        <w:t xml:space="preserve"> • Din, Yüce Allah tarafından insanlara peygamberler aracılığıyla bildirilen kurallar bütünüdür. Dinin kaynağı Allah’tır. • Allah kâinatta kusursuz bir sistem kurmuştur. Rabbimizin kader kavramı çerçevesinde koyduğu ve yönettiği bu sisteme "</w:t>
      </w:r>
      <w:proofErr w:type="spellStart"/>
      <w:r>
        <w:t>âdetullah</w:t>
      </w:r>
      <w:proofErr w:type="spellEnd"/>
      <w:r>
        <w:t>" veya "</w:t>
      </w:r>
      <w:proofErr w:type="spellStart"/>
      <w:r>
        <w:t>sünnetullah</w:t>
      </w:r>
      <w:proofErr w:type="spellEnd"/>
      <w:r>
        <w:t>" denir.</w:t>
      </w:r>
    </w:p>
    <w:p w:rsidR="009C35F1" w:rsidRDefault="009C35F1" w:rsidP="009C35F1">
      <w:r>
        <w:t>• İnsan bilim sayesinde kâinatı anlama ve hayatını kolaylaştırma çabası içindedir. İslam ise insanın bu çabasına ışık tutarak hayata yön verir, insanın "anlama" gayretini destekler.</w:t>
      </w:r>
    </w:p>
    <w:p w:rsidR="009C35F1" w:rsidRDefault="009C35F1" w:rsidP="009C35F1">
      <w:r>
        <w:t xml:space="preserve"> • İslam dininde akıl ve vahiy arasında bir çelişkinin yaşanılması düşünülemez. Çünkü Allah Teâlâ birçok ayetinde insanlara araştırmalarını, akıllarını kullanmalarını emretmektedir. </w:t>
      </w:r>
    </w:p>
    <w:p w:rsidR="009C35F1" w:rsidRDefault="009C35F1" w:rsidP="009C35F1">
      <w:r>
        <w:t>• İlim öğrenmenin bir amacı olmalıdır. Bu amaç ise kulun Rabbine yakınlaşmasıdır.</w:t>
      </w:r>
    </w:p>
    <w:p w:rsidR="009C35F1" w:rsidRDefault="009C35F1" w:rsidP="009C35F1">
      <w:r>
        <w:t xml:space="preserve"> • Kur’an’a göre ilim sahipleri ilimlerinde derinleştikçe Allah’ın (</w:t>
      </w:r>
      <w:proofErr w:type="spellStart"/>
      <w:r>
        <w:t>c.c</w:t>
      </w:r>
      <w:proofErr w:type="spellEnd"/>
      <w:r>
        <w:t xml:space="preserve">.) varlığını ve kudretini daha iyi anlarlar. Böylece yüce </w:t>
      </w:r>
      <w:proofErr w:type="spellStart"/>
      <w:r>
        <w:t>Yaratıcı'dan</w:t>
      </w:r>
      <w:proofErr w:type="spellEnd"/>
      <w:r>
        <w:t xml:space="preserve"> hakkıyla korkan gerçek müminler olurlar.</w:t>
      </w:r>
    </w:p>
    <w:p w:rsidR="009C35F1" w:rsidRDefault="009C35F1" w:rsidP="009C35F1">
      <w:r w:rsidRPr="009C35F1">
        <w:rPr>
          <w:b/>
        </w:rPr>
        <w:t>İSLAM MEDENİYETİNDE BİLİM VE DÜŞÜNCENİN GELİŞİMİ</w:t>
      </w:r>
      <w:r>
        <w:t xml:space="preserve"> </w:t>
      </w:r>
    </w:p>
    <w:p w:rsidR="009C35F1" w:rsidRDefault="009C35F1" w:rsidP="009C35F1">
      <w:r>
        <w:t xml:space="preserve">• İslam medeniyetinde bilimsel süreci başlatan ilmi çalışmalar öncelikle vahiyle oluşmaya başlamıştır. Kur’an ve sünnetin ilmi, bilgiyi ve öğrenmeyi teşvik eden buyrukları, Müslümanların başta dinî ilimler olmak üzere insanlığın 2 faydasına olan her türlü bilgiye yönelmelerine vesile olmuştur. </w:t>
      </w:r>
    </w:p>
    <w:p w:rsidR="009C35F1" w:rsidRDefault="009C35F1" w:rsidP="009C35F1">
      <w:r>
        <w:t xml:space="preserve">• İslam bilim tarihinde öncelikle dinin iki ana kaynağı olan Kur’an ve sünnetin anlaşılması ve yorumlanmasına odaklanmış bir ilmî faaliyetin oluştuğu görülmektedir. Bu kapsamda hadis, tefsir, fıkıh ve kelam gibi ilim dalları oluşmuştur. Daha sonra ise fen ve sosyal bilimler üzerinden bilim ve düşünce gelişmiştir. </w:t>
      </w:r>
    </w:p>
    <w:p w:rsidR="009C35F1" w:rsidRDefault="009C35F1" w:rsidP="009C35F1">
      <w:r>
        <w:t xml:space="preserve">• İslam bilim ve düşünce tarihinde önemli dönemlerden birisi felsefenin İslam dünyasına girmesidir. Bu durum ise </w:t>
      </w:r>
      <w:proofErr w:type="spellStart"/>
      <w:r>
        <w:t>Emeviler</w:t>
      </w:r>
      <w:proofErr w:type="spellEnd"/>
      <w:r>
        <w:t xml:space="preserve"> Dönemi'nde başlayan tercüme faaliyetlerinin bir sonucudur. </w:t>
      </w:r>
    </w:p>
    <w:p w:rsidR="009C35F1" w:rsidRDefault="009C35F1" w:rsidP="009C35F1">
      <w:r>
        <w:t xml:space="preserve">• Büyük tercüme çalışmaları 750 yılından 900 yılına kadar sürmüştür. Bu dönemde Sanskritçe, </w:t>
      </w:r>
      <w:proofErr w:type="spellStart"/>
      <w:r>
        <w:t>Pehlevice</w:t>
      </w:r>
      <w:proofErr w:type="spellEnd"/>
      <w:r>
        <w:t xml:space="preserve">, Yunanca ve Süryaniceden eserler tercüme edilmiştir. Bu amaçla </w:t>
      </w:r>
      <w:proofErr w:type="spellStart"/>
      <w:r>
        <w:t>Emevi</w:t>
      </w:r>
      <w:proofErr w:type="spellEnd"/>
      <w:r>
        <w:t xml:space="preserve"> Halifesi </w:t>
      </w:r>
      <w:proofErr w:type="spellStart"/>
      <w:r>
        <w:t>Me’mun</w:t>
      </w:r>
      <w:proofErr w:type="spellEnd"/>
      <w:r>
        <w:t xml:space="preserve">, Bağdat’ta kütüphane, akademi ve tercüme bürosundan oluşan ve </w:t>
      </w:r>
      <w:proofErr w:type="spellStart"/>
      <w:r>
        <w:t>Daru’l-hikme</w:t>
      </w:r>
      <w:proofErr w:type="spellEnd"/>
      <w:r>
        <w:t xml:space="preserve"> adı verilen bir müessese kurdu. </w:t>
      </w:r>
      <w:proofErr w:type="spellStart"/>
      <w:r>
        <w:t>Huneyn</w:t>
      </w:r>
      <w:proofErr w:type="spellEnd"/>
      <w:r>
        <w:t xml:space="preserve"> b. İshak yüze yakın eser çevirdi.</w:t>
      </w:r>
    </w:p>
    <w:p w:rsidR="009C35F1" w:rsidRDefault="009C35F1" w:rsidP="009C35F1">
      <w:r>
        <w:t xml:space="preserve"> • Müslümanlar tercüme faaliyetlerinin yanında matematik, astronomi, haritacılık, coğrafya, fizik, kimya, tıp, zooloji, botanik, biyoloji ve benzeri bilim dallarında ilerlediler. Bilime yeni buluşlar ile katkı sunmaya başladılar. </w:t>
      </w:r>
    </w:p>
    <w:p w:rsidR="009C35F1" w:rsidRDefault="009C35F1" w:rsidP="009C35F1">
      <w:r>
        <w:t xml:space="preserve">• </w:t>
      </w:r>
      <w:proofErr w:type="spellStart"/>
      <w:r>
        <w:t>Biruni</w:t>
      </w:r>
      <w:proofErr w:type="spellEnd"/>
      <w:r>
        <w:t xml:space="preserve">, parşömen üzerine çizilmiş astronomik çizelgeler içeren eski bir astronomi kitabından söz etmektedir. Bu kitapta, Kıpti takvimine göre oluşturulmuş veriler yer almaktadır. Söz konusu kitapta hicretin 710-719 yılları arasında gözlemlenen Güneş tutulmaları ve horoskoplardan bahsedilmektedir. Bu durum, Müslümanların çeviri döneminde sadece felsefeyle değil astronomi ile de ilgilendiklerinin bir delilidir. </w:t>
      </w:r>
    </w:p>
    <w:p w:rsidR="009C35F1" w:rsidRDefault="009C35F1" w:rsidP="009C35F1">
      <w:r>
        <w:t xml:space="preserve">• Müslümanlar arasında ilim dalları o kadar çeşitlenmiştir ki bu ilim dallarının tasnifini yapmak üzere eserler yazılmaya başlanmıştır. Birbirinden farklı olarak çok sayıda sınıflandırma yapan âlimler arasında en önemlileri Farabi, Gazali ve </w:t>
      </w:r>
      <w:proofErr w:type="spellStart"/>
      <w:r>
        <w:t>Taşköprizade’dir</w:t>
      </w:r>
      <w:proofErr w:type="spellEnd"/>
      <w:r>
        <w:t>.</w:t>
      </w:r>
    </w:p>
    <w:p w:rsidR="009C35F1" w:rsidRPr="009C35F1" w:rsidRDefault="009C35F1" w:rsidP="009C35F1">
      <w:pPr>
        <w:rPr>
          <w:b/>
        </w:rPr>
      </w:pPr>
      <w:r w:rsidRPr="009C35F1">
        <w:rPr>
          <w:b/>
        </w:rPr>
        <w:t>İSLAM MEDENİYETİNDE ÖNE ÇIKAN EĞİTİM KURUMLARI</w:t>
      </w:r>
    </w:p>
    <w:p w:rsidR="009C35F1" w:rsidRDefault="009C35F1" w:rsidP="009C35F1">
      <w:pPr>
        <w:rPr>
          <w:b/>
        </w:rPr>
      </w:pPr>
      <w:r w:rsidRPr="009C35F1">
        <w:rPr>
          <w:b/>
        </w:rPr>
        <w:t>MESCİT-CAMİ:</w:t>
      </w:r>
      <w:r w:rsidRPr="009C35F1">
        <w:t xml:space="preserve"> </w:t>
      </w:r>
      <w:r>
        <w:t xml:space="preserve">Câmi kelimesi başlangıçta sadece cuma namazı kılınan büyük </w:t>
      </w:r>
      <w:proofErr w:type="spellStart"/>
      <w:r>
        <w:t>mescidler</w:t>
      </w:r>
      <w:proofErr w:type="spellEnd"/>
      <w:r>
        <w:t xml:space="preserve"> için kullanılmıştır. Daha sonra içinde cuma namazı kılınan ve minber bulunan mescitler cami, minberi bulunmayan yani cuma namazı kılınmayan küçük </w:t>
      </w:r>
      <w:proofErr w:type="spellStart"/>
      <w:r>
        <w:t>mâbedler</w:t>
      </w:r>
      <w:proofErr w:type="spellEnd"/>
      <w:r>
        <w:t xml:space="preserve"> ise sadece </w:t>
      </w:r>
      <w:proofErr w:type="spellStart"/>
      <w:r>
        <w:t>mescid</w:t>
      </w:r>
      <w:proofErr w:type="spellEnd"/>
      <w:r>
        <w:t xml:space="preserve"> olarak anılır olmuştur. Camiler İslam'ın ilk yıllarından itibaren eğitim öğretim faaliyetlerinin yapıldığı mekânlar olmuştur. İslam’ın Mekke döneminde </w:t>
      </w:r>
      <w:proofErr w:type="spellStart"/>
      <w:r>
        <w:t>Erkam’ın</w:t>
      </w:r>
      <w:proofErr w:type="spellEnd"/>
      <w:r>
        <w:t xml:space="preserve"> evi Müslümanlar için ilk eğitim ortamı </w:t>
      </w:r>
      <w:proofErr w:type="spellStart"/>
      <w:proofErr w:type="gramStart"/>
      <w:r>
        <w:t>olmuştur.Peygamber</w:t>
      </w:r>
      <w:proofErr w:type="spellEnd"/>
      <w:proofErr w:type="gramEnd"/>
      <w:r>
        <w:t xml:space="preserve"> Efendimiz hicretten sonra Medine’de ilk icraat olarak bir mescit inşa etmiştir. </w:t>
      </w:r>
      <w:proofErr w:type="spellStart"/>
      <w:r>
        <w:t>Mescid</w:t>
      </w:r>
      <w:proofErr w:type="spellEnd"/>
      <w:r>
        <w:t>-i Nebi (Peygamber Mescidi) adı verilen bu mescide bitişik olarak yapılan ve "</w:t>
      </w:r>
      <w:proofErr w:type="spellStart"/>
      <w:r>
        <w:t>suffe</w:t>
      </w:r>
      <w:proofErr w:type="spellEnd"/>
      <w:r>
        <w:t xml:space="preserve">" denilen bölümlerde eğitim öğretim faaliyetleri sürdürülmüştür. </w:t>
      </w:r>
      <w:proofErr w:type="spellStart"/>
      <w:r w:rsidRPr="00B10903">
        <w:rPr>
          <w:b/>
        </w:rPr>
        <w:t>Suffe</w:t>
      </w:r>
      <w:proofErr w:type="spellEnd"/>
      <w:r w:rsidRPr="00B10903">
        <w:rPr>
          <w:b/>
        </w:rPr>
        <w:t>, İslam medeniyetinin ilk eğitim kurumudur.</w:t>
      </w:r>
    </w:p>
    <w:p w:rsidR="00B10903" w:rsidRDefault="00B10903" w:rsidP="00B10903">
      <w:r w:rsidRPr="00B10903">
        <w:rPr>
          <w:b/>
        </w:rPr>
        <w:lastRenderedPageBreak/>
        <w:t>MEKTEP:</w:t>
      </w:r>
      <w:r>
        <w:t xml:space="preserve"> Mektepler, bugünkü anlamda ilkokul seviyesinde okuma yazma eğitimlerinin verildiği okullardır. İslam tarihi incelendiğinde günümüzdekine benzer bir okuldan bahsetmek mümkün değildir. </w:t>
      </w:r>
      <w:proofErr w:type="spellStart"/>
      <w:r>
        <w:t>Hulefa</w:t>
      </w:r>
      <w:proofErr w:type="spellEnd"/>
      <w:r>
        <w:t xml:space="preserve">-i </w:t>
      </w:r>
      <w:proofErr w:type="spellStart"/>
      <w:r>
        <w:t>Raşidin</w:t>
      </w:r>
      <w:proofErr w:type="spellEnd"/>
      <w:r>
        <w:t xml:space="preserve"> Devri’nde ve özellikle Hz. Ömer (</w:t>
      </w:r>
      <w:proofErr w:type="spellStart"/>
      <w:r>
        <w:t>r.a</w:t>
      </w:r>
      <w:proofErr w:type="spellEnd"/>
      <w:r>
        <w:t xml:space="preserve">.) zamanında bu tür okullar yaygınlaşmıştır. Hz. Ömer Dönemi'nde mektepler kurularak muallimlere maaş bağlanmıştır. </w:t>
      </w:r>
      <w:proofErr w:type="spellStart"/>
      <w:r>
        <w:t>Emevi</w:t>
      </w:r>
      <w:proofErr w:type="spellEnd"/>
      <w:r>
        <w:t xml:space="preserve"> ve Abbasi devirlerinde ise mektepler gelişerek devam etmiştir.</w:t>
      </w:r>
    </w:p>
    <w:p w:rsidR="00B10903" w:rsidRDefault="00B10903" w:rsidP="00B10903">
      <w:pPr>
        <w:rPr>
          <w:b/>
        </w:rPr>
      </w:pPr>
      <w:r w:rsidRPr="00B10903">
        <w:rPr>
          <w:b/>
        </w:rPr>
        <w:t>MEDRESE:</w:t>
      </w:r>
      <w:r>
        <w:t xml:space="preserve"> Medreseler geçmişte yükseköğretim faaliyetlerinin yapıldığı yerlerdir. Bugünkü anlamda fakültelere karşılık gelen eğitim kurumlarıdır. Hicri 3. asır ile 5. asır arasında başta Horasan ve </w:t>
      </w:r>
      <w:proofErr w:type="spellStart"/>
      <w:r>
        <w:t>Maveraünnehir</w:t>
      </w:r>
      <w:proofErr w:type="spellEnd"/>
      <w:r>
        <w:t xml:space="preserve"> olmak üzere İslam dünyasının ilim merkezlerinde medreseler kurulmaya başlandı. </w:t>
      </w:r>
      <w:r w:rsidRPr="00B10903">
        <w:rPr>
          <w:b/>
        </w:rPr>
        <w:t xml:space="preserve">İlk olarak Büyük Selçuklu hükümdarı Alparslan’ın emriyle veziri </w:t>
      </w:r>
      <w:proofErr w:type="spellStart"/>
      <w:r w:rsidRPr="00B10903">
        <w:rPr>
          <w:b/>
        </w:rPr>
        <w:t>Nizâmülmülk</w:t>
      </w:r>
      <w:proofErr w:type="spellEnd"/>
      <w:r w:rsidRPr="00B10903">
        <w:rPr>
          <w:b/>
        </w:rPr>
        <w:t xml:space="preserve"> tarafından 1066 yılında Bağdat’ta "Nizamiye Medreseleri" kuruldu.</w:t>
      </w:r>
      <w:r>
        <w:t xml:space="preserve"> Nizamiye Medresesinde </w:t>
      </w:r>
      <w:proofErr w:type="spellStart"/>
      <w:r>
        <w:t>İslamî</w:t>
      </w:r>
      <w:proofErr w:type="spellEnd"/>
      <w:r>
        <w:t xml:space="preserve"> bilimlerle birlikte edebiyat, matematik, felsefe gibi dersler de okutulmuş ve i</w:t>
      </w:r>
      <w:r>
        <w:t xml:space="preserve">leri düzeyde sistematik </w:t>
      </w:r>
      <w:proofErr w:type="gramStart"/>
      <w:r>
        <w:t xml:space="preserve">olarak </w:t>
      </w:r>
      <w:r>
        <w:t xml:space="preserve"> yükseköğretim</w:t>
      </w:r>
      <w:proofErr w:type="gramEnd"/>
      <w:r>
        <w:t xml:space="preserve"> faaliyetleri yapılmıştır. Zamanla İslam coğrafyasında Nizamiye Medreselerini örnek alan birçok medrese açılmış, medreselerin önemi gittikçe artmıştır. Medreselerin bulunduğu başlıca yerler </w:t>
      </w:r>
      <w:proofErr w:type="spellStart"/>
      <w:r>
        <w:t>Kurtuba</w:t>
      </w:r>
      <w:proofErr w:type="spellEnd"/>
      <w:r>
        <w:t xml:space="preserve">, Bağdat, Horasan, </w:t>
      </w:r>
      <w:proofErr w:type="spellStart"/>
      <w:r>
        <w:t>Maveraünnehir</w:t>
      </w:r>
      <w:proofErr w:type="spellEnd"/>
      <w:r>
        <w:t xml:space="preserve">, </w:t>
      </w:r>
      <w:proofErr w:type="spellStart"/>
      <w:r>
        <w:t>Semerkand</w:t>
      </w:r>
      <w:proofErr w:type="spellEnd"/>
      <w:r>
        <w:t xml:space="preserve">, Buhara, Mısır, Konya, Kayseri, Sivas, Erzurum, Edirne, Elâzığ’dır. </w:t>
      </w:r>
      <w:r w:rsidRPr="00B10903">
        <w:rPr>
          <w:b/>
        </w:rPr>
        <w:t>Medreseler Osmanlı Devleti döneminde gelişerek varlıklarını sürdürmüştür. Fatih Sultan Mehmet ve Kanuni Sultan Süleyman Dönemlerinde İstanbul’da açılan Sahn-ı Seman ve Süleymaniye medreseleri bunların en önemlileridir.</w:t>
      </w:r>
    </w:p>
    <w:p w:rsidR="00B10903" w:rsidRDefault="00B10903" w:rsidP="00B10903">
      <w:r w:rsidRPr="00B10903">
        <w:rPr>
          <w:b/>
        </w:rPr>
        <w:t>DARU'L-KURRA:</w:t>
      </w:r>
      <w:r>
        <w:t xml:space="preserve"> </w:t>
      </w:r>
      <w:r>
        <w:t>Kur’an öğretilen ve hâfız yetiştirilen mekteplerin, kıraat eğitimi yapılan medrese veya bölümlerin genel adıdır. Selçuklular, kıraat ilminin okutulduğu medreseleri genellikle "</w:t>
      </w:r>
      <w:proofErr w:type="spellStart"/>
      <w:r>
        <w:t>daru’l-huffâz</w:t>
      </w:r>
      <w:proofErr w:type="spellEnd"/>
      <w:r>
        <w:t xml:space="preserve">" şeklinde adlandırmışlardır. Bu adlandırma Osmanlılar dönemine kısmen uzanmakla birlikte, Kur’an ihtisas medreselerine Osmanlılar daha çok </w:t>
      </w:r>
      <w:proofErr w:type="spellStart"/>
      <w:r>
        <w:t>daru’lkurra</w:t>
      </w:r>
      <w:proofErr w:type="spellEnd"/>
      <w:r>
        <w:t xml:space="preserve"> demişlerdir. </w:t>
      </w:r>
    </w:p>
    <w:p w:rsidR="00B10903" w:rsidRDefault="00B10903" w:rsidP="00B10903">
      <w:r w:rsidRPr="00B10903">
        <w:rPr>
          <w:b/>
        </w:rPr>
        <w:t>DARU'L-HADİS:</w:t>
      </w:r>
      <w:r>
        <w:t xml:space="preserve"> </w:t>
      </w:r>
      <w:r>
        <w:t xml:space="preserve">Hadis ilimlerinin öğretildiği ve hadis ilimlerinde uzmanların yetiştirildiği yükseköğretim kurumlarıdır. Hadis dersleri önceleri mescitlerde o şehrin hadisçileri (muhaddis) tarafından verilirdi. Hadis okuyan talebelerin çoğalmasıyla birlikte </w:t>
      </w:r>
      <w:proofErr w:type="spellStart"/>
      <w:r>
        <w:t>darul</w:t>
      </w:r>
      <w:proofErr w:type="spellEnd"/>
      <w:r>
        <w:t xml:space="preserve"> hadis kurumları inşa edilmeye başlandı. </w:t>
      </w:r>
      <w:proofErr w:type="spellStart"/>
      <w:r>
        <w:t>Nişabur'da</w:t>
      </w:r>
      <w:proofErr w:type="spellEnd"/>
      <w:r>
        <w:t xml:space="preserve"> ve Şam'da </w:t>
      </w:r>
      <w:proofErr w:type="spellStart"/>
      <w:r>
        <w:t>darul</w:t>
      </w:r>
      <w:proofErr w:type="spellEnd"/>
      <w:r>
        <w:t xml:space="preserve"> hadisler kuruldu. Anadolu’da ilk olarak inşa edilen Çankırı </w:t>
      </w:r>
      <w:proofErr w:type="spellStart"/>
      <w:r>
        <w:t>Daru’l</w:t>
      </w:r>
      <w:proofErr w:type="spellEnd"/>
      <w:r>
        <w:t xml:space="preserve">-Hadis'i olmuştur. </w:t>
      </w:r>
    </w:p>
    <w:p w:rsidR="00B10903" w:rsidRDefault="00B10903" w:rsidP="00B10903">
      <w:r w:rsidRPr="00B10903">
        <w:rPr>
          <w:b/>
        </w:rPr>
        <w:t xml:space="preserve">BEYTÜL-HİKME: </w:t>
      </w:r>
      <w:r>
        <w:t xml:space="preserve">İslam medeniyetinde yükseköğrenim alanındaki ilk eğitim kurumudur. Abbasi halifeleri Harun </w:t>
      </w:r>
      <w:proofErr w:type="spellStart"/>
      <w:r>
        <w:t>Reşid</w:t>
      </w:r>
      <w:proofErr w:type="spellEnd"/>
      <w:r>
        <w:t xml:space="preserve"> ve </w:t>
      </w:r>
      <w:proofErr w:type="spellStart"/>
      <w:r>
        <w:t>Me'mun</w:t>
      </w:r>
      <w:proofErr w:type="spellEnd"/>
      <w:r>
        <w:t xml:space="preserve"> döneminde kurulmaya başlandı. Yunanca eserlerin Arapçaya tercüme edilmesi ile ilgili ilk geniş çaplı çalışmalar </w:t>
      </w:r>
      <w:proofErr w:type="spellStart"/>
      <w:r>
        <w:t>Beytül-Hikme’de</w:t>
      </w:r>
      <w:proofErr w:type="spellEnd"/>
      <w:r>
        <w:t xml:space="preserve"> gerçekleştirildi. Burada her türlü dinî, sosyal ve fen bilimleri okutuluyordu. Gerek Abbasi Devleti içindeki kilise okullarından, gerekse komşu ülkelerden ve Kıbrıs’tan getirtilen kitaplarla </w:t>
      </w:r>
      <w:proofErr w:type="spellStart"/>
      <w:r>
        <w:t>beytü’l-hikme</w:t>
      </w:r>
      <w:proofErr w:type="spellEnd"/>
      <w:r>
        <w:t xml:space="preserve"> Orta Çağ’ın en zengin kütüphanesi ve yoğun ilmî araştırmaların merkezi hâline geldi. İslam ilim dünyasına, beş yüzyıldan fazla kaynaklık eden bu merkez, 1258’de </w:t>
      </w:r>
      <w:proofErr w:type="spellStart"/>
      <w:r>
        <w:t>Hülâgû</w:t>
      </w:r>
      <w:proofErr w:type="spellEnd"/>
      <w:r>
        <w:t xml:space="preserve"> tarafından yakılıp yıkılmıştır.</w:t>
      </w:r>
    </w:p>
    <w:p w:rsidR="00B10903" w:rsidRDefault="00B10903" w:rsidP="00B10903">
      <w:r w:rsidRPr="00B10903">
        <w:rPr>
          <w:b/>
        </w:rPr>
        <w:t>KÜTÜPHANE:</w:t>
      </w:r>
      <w:r>
        <w:t xml:space="preserve"> </w:t>
      </w:r>
      <w:r>
        <w:t xml:space="preserve">Peygamber Efendimiz zamanında yazılı eserlerin çok az olması nedeniyle kütüphane yoktu. İslam âleminde ilk kütüphaneler, Kur’an-ı Kerim ve hadis ağırlıklı olarak </w:t>
      </w:r>
      <w:proofErr w:type="spellStart"/>
      <w:r>
        <w:t>Emeviler</w:t>
      </w:r>
      <w:proofErr w:type="spellEnd"/>
      <w:r>
        <w:t xml:space="preserve"> Dönemi'nde birer okul olarak da görev yapan mescitlerde ortaya çıkmıştır. Özellikle papirüs yanında kâğıdın yazı malzemesi olarak kullanılmaya başlanması ve Harun </w:t>
      </w:r>
      <w:proofErr w:type="spellStart"/>
      <w:r>
        <w:t>Reşid</w:t>
      </w:r>
      <w:proofErr w:type="spellEnd"/>
      <w:r>
        <w:t xml:space="preserve"> tarafından 794’te Bağdat’ta bir kâğıt fabrikası kurdurulmasının, kütüphanelerin zenginleşmesine olumlu etkileri olmuştur. Endülüs </w:t>
      </w:r>
      <w:proofErr w:type="spellStart"/>
      <w:r>
        <w:t>Emevileri</w:t>
      </w:r>
      <w:proofErr w:type="spellEnd"/>
      <w:r>
        <w:t xml:space="preserve"> zamanında </w:t>
      </w:r>
      <w:proofErr w:type="spellStart"/>
      <w:r>
        <w:t>Kurtuba’da</w:t>
      </w:r>
      <w:proofErr w:type="spellEnd"/>
      <w:r>
        <w:t xml:space="preserve"> (</w:t>
      </w:r>
      <w:proofErr w:type="spellStart"/>
      <w:r>
        <w:t>Cordoba</w:t>
      </w:r>
      <w:proofErr w:type="spellEnd"/>
      <w:r>
        <w:t xml:space="preserve">) yetmiş kütüphane bulunmaktaydı. Dünyanın en zengin kütüphaneleri Endülüs’te bulunuyordu. Selçuklu Sultanı </w:t>
      </w:r>
      <w:proofErr w:type="spellStart"/>
      <w:r>
        <w:t>Melikşah’ın</w:t>
      </w:r>
      <w:proofErr w:type="spellEnd"/>
      <w:r>
        <w:t xml:space="preserve"> veziri </w:t>
      </w:r>
      <w:proofErr w:type="spellStart"/>
      <w:r>
        <w:t>Nizâmülmülk’ün</w:t>
      </w:r>
      <w:proofErr w:type="spellEnd"/>
      <w:r>
        <w:t xml:space="preserve"> 1067’de Bağdat’ta kurduğu medrese ve kütüphane diğer medreselere ve kütüphanelere öncülük etmiştir. Selçuklular Devri'nde </w:t>
      </w:r>
      <w:proofErr w:type="spellStart"/>
      <w:r>
        <w:t>Nîşâbur</w:t>
      </w:r>
      <w:proofErr w:type="spellEnd"/>
      <w:r>
        <w:t xml:space="preserve">, </w:t>
      </w:r>
      <w:proofErr w:type="spellStart"/>
      <w:r>
        <w:t>Merv</w:t>
      </w:r>
      <w:proofErr w:type="spellEnd"/>
      <w:r>
        <w:t xml:space="preserve">, İsfahan, </w:t>
      </w:r>
      <w:proofErr w:type="spellStart"/>
      <w:r>
        <w:t>Hemedan</w:t>
      </w:r>
      <w:proofErr w:type="spellEnd"/>
      <w:r>
        <w:t xml:space="preserve">, </w:t>
      </w:r>
      <w:proofErr w:type="spellStart"/>
      <w:r>
        <w:t>Herat</w:t>
      </w:r>
      <w:proofErr w:type="spellEnd"/>
      <w:r>
        <w:t xml:space="preserve">, Sava, Rey, </w:t>
      </w:r>
      <w:proofErr w:type="spellStart"/>
      <w:r>
        <w:t>Belh</w:t>
      </w:r>
      <w:proofErr w:type="spellEnd"/>
      <w:r>
        <w:t>, Basra, Musul ve Buhara gibi şehirlerde kurulan medreselerin çoğunda kütüphane mevcuttur. Osmanlılar zamanında Fatih Dönemi ile birlikte büyük kütüphanelerin de kurulmaya başlandığı görülmektedir.</w:t>
      </w:r>
    </w:p>
    <w:p w:rsidR="00B10903" w:rsidRPr="00B10903" w:rsidRDefault="00B10903" w:rsidP="00B10903">
      <w:pPr>
        <w:rPr>
          <w:b/>
        </w:rPr>
      </w:pPr>
      <w:r w:rsidRPr="00B10903">
        <w:rPr>
          <w:b/>
        </w:rPr>
        <w:t>RASATHANE:</w:t>
      </w:r>
      <w:r>
        <w:t xml:space="preserve"> </w:t>
      </w:r>
      <w:r>
        <w:t xml:space="preserve">Rasathane, astronomik gözlemler yapmaya yarayan özel bina ve evlere denir. Rasathaneler ilk olarak İslam dünyasında ortaya çıkmıştır. İslam dünyasında ilk rasathane 828 yılında Bağdat’ta kurulan </w:t>
      </w:r>
      <w:proofErr w:type="spellStart"/>
      <w:r>
        <w:t>Şemmâsiye</w:t>
      </w:r>
      <w:proofErr w:type="spellEnd"/>
      <w:r>
        <w:t xml:space="preserve"> Rasathanesi’dir. Burada ünlü matematikçi </w:t>
      </w:r>
      <w:proofErr w:type="spellStart"/>
      <w:r>
        <w:t>Harizmî</w:t>
      </w:r>
      <w:proofErr w:type="spellEnd"/>
      <w:r>
        <w:t xml:space="preserve"> görev yapmıştır. Yine 1023 yılında </w:t>
      </w:r>
      <w:proofErr w:type="spellStart"/>
      <w:r>
        <w:t>İbn</w:t>
      </w:r>
      <w:proofErr w:type="spellEnd"/>
      <w:r>
        <w:t xml:space="preserve"> Sina için </w:t>
      </w:r>
      <w:proofErr w:type="spellStart"/>
      <w:r>
        <w:t>Hemedan</w:t>
      </w:r>
      <w:proofErr w:type="spellEnd"/>
      <w:r>
        <w:t xml:space="preserve"> şehrinde rasathane kurulmuştur. Ayrıca </w:t>
      </w:r>
      <w:proofErr w:type="spellStart"/>
      <w:r>
        <w:t>Melikşah’ın</w:t>
      </w:r>
      <w:proofErr w:type="spellEnd"/>
      <w:r>
        <w:t xml:space="preserve"> yaptırdığı, Ömer </w:t>
      </w:r>
      <w:proofErr w:type="spellStart"/>
      <w:r>
        <w:t>Hayyâm</w:t>
      </w:r>
      <w:proofErr w:type="spellEnd"/>
      <w:r>
        <w:t xml:space="preserve"> dâhil birçok bilim adamının görev aldığı rasathaneler bu bilim yuvalarının ilk örneklerindendir. İslam tarihinde tam teşkilatlı ilk büyük rasathane, 1259 yılında İlhanlı Hükümdarı </w:t>
      </w:r>
      <w:proofErr w:type="spellStart"/>
      <w:r>
        <w:t>Hülâgu</w:t>
      </w:r>
      <w:proofErr w:type="spellEnd"/>
      <w:r>
        <w:t xml:space="preserve"> tarafından </w:t>
      </w:r>
      <w:proofErr w:type="spellStart"/>
      <w:r>
        <w:t>Merâga'da</w:t>
      </w:r>
      <w:proofErr w:type="spellEnd"/>
      <w:r>
        <w:t xml:space="preserve"> yaptırılan </w:t>
      </w:r>
      <w:proofErr w:type="spellStart"/>
      <w:r>
        <w:t>Merâga</w:t>
      </w:r>
      <w:proofErr w:type="spellEnd"/>
      <w:r>
        <w:t xml:space="preserve"> Rasathanesi'dir. İçinde, geniş çaplı gözlem aletleri bulunan rasathanenin yöneticiliğini </w:t>
      </w:r>
      <w:proofErr w:type="spellStart"/>
      <w:r>
        <w:t>Nasîrüddîn</w:t>
      </w:r>
      <w:proofErr w:type="spellEnd"/>
      <w:r>
        <w:t xml:space="preserve"> </w:t>
      </w:r>
      <w:proofErr w:type="spellStart"/>
      <w:r>
        <w:t>Tûsî</w:t>
      </w:r>
      <w:proofErr w:type="spellEnd"/>
      <w:r>
        <w:t xml:space="preserve"> üstlenmiş, onunla birlikte diğer astronom ve matematikçiler çalışmıştır. 1575 yılında 3. Murad’ın ve sadrazam Sokullu Mehmet Paşa’nın desteğiyle İstanbul’da inşaatına başlanıp iki yılda tamamlanan rasathane İslam medeniyetinin bu son büyük rasathanesi sayılmaktadır.</w:t>
      </w:r>
      <w:r>
        <w:t xml:space="preserve"> </w:t>
      </w:r>
      <w:r w:rsidRPr="00B10903">
        <w:rPr>
          <w:b/>
        </w:rPr>
        <w:t>Bu kurumlarda gökyüzü hareketleri izlenir, sonuçlar ZİC adı verilen defterlere kaydedilirdi.</w:t>
      </w:r>
    </w:p>
    <w:p w:rsidR="00B10903" w:rsidRDefault="00B10903" w:rsidP="00B10903"/>
    <w:p w:rsidR="00B10903" w:rsidRDefault="00B10903" w:rsidP="00B10903">
      <w:r w:rsidRPr="00B10903">
        <w:rPr>
          <w:b/>
        </w:rPr>
        <w:lastRenderedPageBreak/>
        <w:t>ŞİFAHANE:</w:t>
      </w:r>
      <w:r>
        <w:t xml:space="preserve"> Şifahane İslam dünyasında klasik hastanelerin genel adı olup </w:t>
      </w:r>
      <w:proofErr w:type="spellStart"/>
      <w:r>
        <w:t>bimaristan</w:t>
      </w:r>
      <w:proofErr w:type="spellEnd"/>
      <w:r>
        <w:t xml:space="preserve"> adıyla da bilinir. İlk İslam şifahanesi Hz. Peygamber (</w:t>
      </w:r>
      <w:proofErr w:type="spellStart"/>
      <w:r>
        <w:t>s.a.v</w:t>
      </w:r>
      <w:proofErr w:type="spellEnd"/>
      <w:r>
        <w:t xml:space="preserve">.) tarafından, Hendek Gazvesi sırasında yaralanan </w:t>
      </w:r>
      <w:proofErr w:type="spellStart"/>
      <w:r>
        <w:t>Sa‘d</w:t>
      </w:r>
      <w:proofErr w:type="spellEnd"/>
      <w:r>
        <w:t xml:space="preserve"> b. </w:t>
      </w:r>
      <w:proofErr w:type="spellStart"/>
      <w:r>
        <w:t>Muaz</w:t>
      </w:r>
      <w:proofErr w:type="spellEnd"/>
      <w:r>
        <w:t xml:space="preserve"> (</w:t>
      </w:r>
      <w:proofErr w:type="spellStart"/>
      <w:r>
        <w:t>r.a</w:t>
      </w:r>
      <w:proofErr w:type="spellEnd"/>
      <w:r>
        <w:t xml:space="preserve">.) ve diğer yaralılar için seyyar savaş hastanesi olarak kurulmuştur. Savaşta tıbbî hizmet veren hanımlardan birisi olan </w:t>
      </w:r>
      <w:proofErr w:type="spellStart"/>
      <w:r>
        <w:t>Rüfeyde</w:t>
      </w:r>
      <w:proofErr w:type="spellEnd"/>
      <w:r>
        <w:t xml:space="preserve"> el-</w:t>
      </w:r>
      <w:proofErr w:type="spellStart"/>
      <w:r>
        <w:t>Ensariyye</w:t>
      </w:r>
      <w:proofErr w:type="spellEnd"/>
      <w:r>
        <w:t xml:space="preserve"> (</w:t>
      </w:r>
      <w:proofErr w:type="spellStart"/>
      <w:r>
        <w:t>r.a</w:t>
      </w:r>
      <w:proofErr w:type="spellEnd"/>
      <w:r>
        <w:t>.) ilk seyyar sahra hastanesini kurmuştur. Doktor olduğu bilinen bu hanımın yaralıları tedavi ettiği çadır, "</w:t>
      </w:r>
      <w:proofErr w:type="spellStart"/>
      <w:r>
        <w:t>Rüfeyde’nin</w:t>
      </w:r>
      <w:proofErr w:type="spellEnd"/>
      <w:r>
        <w:t xml:space="preserve"> çadırı" diye biliniyordu. İslam’da ilk hastane 707 yılında </w:t>
      </w:r>
      <w:proofErr w:type="spellStart"/>
      <w:r>
        <w:t>Emevi</w:t>
      </w:r>
      <w:proofErr w:type="spellEnd"/>
      <w:r>
        <w:t xml:space="preserve"> Halifesi </w:t>
      </w:r>
      <w:proofErr w:type="spellStart"/>
      <w:r>
        <w:t>Velid</w:t>
      </w:r>
      <w:proofErr w:type="spellEnd"/>
      <w:r>
        <w:t xml:space="preserve"> b. Abdülmelik tarafından kurulmuştur. İlk Selçuklu hastanesi ve tıp medresesi Sultan Alparslan’ın veziri </w:t>
      </w:r>
      <w:proofErr w:type="spellStart"/>
      <w:r>
        <w:t>Nizâmülmülk</w:t>
      </w:r>
      <w:proofErr w:type="spellEnd"/>
      <w:r>
        <w:t xml:space="preserve"> tarafından </w:t>
      </w:r>
      <w:proofErr w:type="spellStart"/>
      <w:r>
        <w:t>Nişabur’da</w:t>
      </w:r>
      <w:proofErr w:type="spellEnd"/>
      <w:r>
        <w:t xml:space="preserve"> kurulmuştur. Yıldırım Bayezid zamanında sadece Bursa’da sekiz tane şifahane olduğu tarihi kaynaklardan anlaşılmaktadır. Yine 1587 yılında İstanbul’da yüz on tane şifahanenin olduğu Avrupalı seyyahların hatıratlarında yer almaktadır.</w:t>
      </w:r>
    </w:p>
    <w:p w:rsidR="00B10903" w:rsidRDefault="00B10903" w:rsidP="00B10903">
      <w:r w:rsidRPr="00B10903">
        <w:rPr>
          <w:b/>
        </w:rPr>
        <w:t>MÜSLÜMANLARIN BİLİM ALANINDA YAPTIĞI ÇALIŞMALAR</w:t>
      </w:r>
      <w:r>
        <w:t xml:space="preserve"> </w:t>
      </w:r>
    </w:p>
    <w:p w:rsidR="00B10903" w:rsidRPr="00E95DB2" w:rsidRDefault="00B10903" w:rsidP="00B10903">
      <w:pPr>
        <w:rPr>
          <w:u w:val="single"/>
        </w:rPr>
      </w:pPr>
      <w:r w:rsidRPr="00B10903">
        <w:rPr>
          <w:b/>
        </w:rPr>
        <w:t>TEFSİR:</w:t>
      </w:r>
      <w:r>
        <w:t xml:space="preserve"> </w:t>
      </w:r>
      <w:r w:rsidRPr="00E95DB2">
        <w:rPr>
          <w:u w:val="single"/>
        </w:rPr>
        <w:t>Kur’an-ı Kerim’in ayetlerinin geniş bir şekilde açıklanması, yorumlanması, tefsir ilminin konusudur.</w:t>
      </w:r>
      <w:r>
        <w:t xml:space="preserve"> Tefsir ilmi ile ilgilenen bilim adamlarına "müfessir" denir. İslam dünyasında tanınmış tefsir âlimlerinden bazıları: </w:t>
      </w:r>
      <w:proofErr w:type="spellStart"/>
      <w:r w:rsidRPr="00E95DB2">
        <w:rPr>
          <w:u w:val="single"/>
        </w:rPr>
        <w:t>Zemahşerî</w:t>
      </w:r>
      <w:proofErr w:type="spellEnd"/>
      <w:r w:rsidRPr="00E95DB2">
        <w:rPr>
          <w:u w:val="single"/>
        </w:rPr>
        <w:t xml:space="preserve">, Fahrettin Razi, Elmalılı Muhammed Hamdi </w:t>
      </w:r>
      <w:proofErr w:type="spellStart"/>
      <w:r w:rsidRPr="00E95DB2">
        <w:rPr>
          <w:u w:val="single"/>
        </w:rPr>
        <w:t>Yazır</w:t>
      </w:r>
      <w:proofErr w:type="spellEnd"/>
      <w:r w:rsidRPr="00E95DB2">
        <w:rPr>
          <w:u w:val="single"/>
        </w:rPr>
        <w:t xml:space="preserve">. </w:t>
      </w:r>
    </w:p>
    <w:p w:rsidR="00B10903" w:rsidRDefault="00E95DB2" w:rsidP="00B10903">
      <w:r w:rsidRPr="00E95DB2">
        <w:rPr>
          <w:b/>
        </w:rPr>
        <w:t>HADİS:</w:t>
      </w:r>
      <w:r>
        <w:t xml:space="preserve"> </w:t>
      </w:r>
      <w:r w:rsidR="00B10903" w:rsidRPr="00E95DB2">
        <w:rPr>
          <w:u w:val="single"/>
        </w:rPr>
        <w:t>Peygamber Efendimizin sözlerini ve davranışlarını derleyip açıklayan, bunları yorumlayan bilim dalıdır. Hadis 4 ilmiyle uğraşanlara "muhaddis"</w:t>
      </w:r>
      <w:r w:rsidR="00B10903">
        <w:t xml:space="preserve"> denir. Hadis alanında yazılmış en güvenilir altı eser İslam dünyasında "</w:t>
      </w:r>
      <w:proofErr w:type="spellStart"/>
      <w:r w:rsidR="00B10903">
        <w:t>Kütüb</w:t>
      </w:r>
      <w:proofErr w:type="spellEnd"/>
      <w:r w:rsidR="00B10903">
        <w:t xml:space="preserve">-i Sitte" adıyla anılmaktadır. Bu altı kitabın yazarları şunlardır: </w:t>
      </w:r>
      <w:proofErr w:type="spellStart"/>
      <w:r w:rsidR="00B10903">
        <w:t>Buhârî</w:t>
      </w:r>
      <w:proofErr w:type="spellEnd"/>
      <w:r w:rsidR="00B10903">
        <w:t xml:space="preserve">, Müslim, </w:t>
      </w:r>
      <w:proofErr w:type="spellStart"/>
      <w:r w:rsidR="00B10903">
        <w:t>Tirmizî</w:t>
      </w:r>
      <w:proofErr w:type="spellEnd"/>
      <w:r w:rsidR="00B10903">
        <w:t xml:space="preserve">, </w:t>
      </w:r>
      <w:proofErr w:type="spellStart"/>
      <w:r w:rsidR="00B10903">
        <w:t>İbn</w:t>
      </w:r>
      <w:proofErr w:type="spellEnd"/>
      <w:r w:rsidR="00B10903">
        <w:t xml:space="preserve"> </w:t>
      </w:r>
      <w:proofErr w:type="spellStart"/>
      <w:r w:rsidR="00B10903">
        <w:t>Mâce</w:t>
      </w:r>
      <w:proofErr w:type="spellEnd"/>
      <w:r w:rsidR="00B10903">
        <w:t xml:space="preserve">, </w:t>
      </w:r>
      <w:proofErr w:type="spellStart"/>
      <w:r w:rsidR="00B10903">
        <w:t>Ebû</w:t>
      </w:r>
      <w:proofErr w:type="spellEnd"/>
      <w:r w:rsidR="00B10903">
        <w:t xml:space="preserve"> </w:t>
      </w:r>
      <w:proofErr w:type="spellStart"/>
      <w:r w:rsidR="00B10903">
        <w:t>Dâvûd</w:t>
      </w:r>
      <w:proofErr w:type="spellEnd"/>
      <w:r w:rsidR="00B10903">
        <w:t xml:space="preserve">, </w:t>
      </w:r>
      <w:proofErr w:type="spellStart"/>
      <w:r w:rsidR="00B10903">
        <w:t>Nesâî</w:t>
      </w:r>
      <w:proofErr w:type="spellEnd"/>
      <w:r w:rsidR="00B10903">
        <w:t xml:space="preserve"> </w:t>
      </w:r>
    </w:p>
    <w:p w:rsidR="00B10903" w:rsidRDefault="00E95DB2" w:rsidP="00B10903">
      <w:r w:rsidRPr="00E95DB2">
        <w:rPr>
          <w:b/>
        </w:rPr>
        <w:t>KELAM:</w:t>
      </w:r>
      <w:r w:rsidR="00B10903">
        <w:t xml:space="preserve"> </w:t>
      </w:r>
      <w:r w:rsidR="00B10903" w:rsidRPr="00E95DB2">
        <w:rPr>
          <w:u w:val="single"/>
        </w:rPr>
        <w:t xml:space="preserve">İslam dininin inanç esaslarını ayet, hadis ve aklı kullanarak açıklayan, yorumlayan, ispat eden ve başka inanç sistemlerinden gelebilecek eleştirilere karşı savunan bilim dalıdır. Bu ilim dalının, inanç esaslarını tartışmaya girmeden izah eden bir alt koluna ise </w:t>
      </w:r>
      <w:proofErr w:type="spellStart"/>
      <w:r w:rsidR="00B10903" w:rsidRPr="00E95DB2">
        <w:rPr>
          <w:u w:val="single"/>
        </w:rPr>
        <w:t>akaid</w:t>
      </w:r>
      <w:proofErr w:type="spellEnd"/>
      <w:r w:rsidR="00B10903" w:rsidRPr="00E95DB2">
        <w:rPr>
          <w:u w:val="single"/>
        </w:rPr>
        <w:t xml:space="preserve"> denir.</w:t>
      </w:r>
      <w:r w:rsidR="00B10903">
        <w:t xml:space="preserve"> </w:t>
      </w:r>
      <w:r w:rsidR="00B10903" w:rsidRPr="00E95DB2">
        <w:rPr>
          <w:i/>
        </w:rPr>
        <w:t xml:space="preserve">Ebu Hanife’nin </w:t>
      </w:r>
      <w:proofErr w:type="spellStart"/>
      <w:r w:rsidR="00B10903" w:rsidRPr="00E95DB2">
        <w:rPr>
          <w:i/>
        </w:rPr>
        <w:t>Fıkh</w:t>
      </w:r>
      <w:proofErr w:type="spellEnd"/>
      <w:r w:rsidR="00B10903" w:rsidRPr="00E95DB2">
        <w:rPr>
          <w:i/>
        </w:rPr>
        <w:t xml:space="preserve">-u Ekber isimli eseri ilk kelam eserlerinden biri sayılır. </w:t>
      </w:r>
      <w:r w:rsidR="00B10903">
        <w:t xml:space="preserve">Bunun yanında Müslümanlar arasında kabul edilen iki temel </w:t>
      </w:r>
      <w:proofErr w:type="spellStart"/>
      <w:r w:rsidR="00B10903">
        <w:t>itikadi</w:t>
      </w:r>
      <w:proofErr w:type="spellEnd"/>
      <w:r w:rsidR="00B10903">
        <w:t xml:space="preserve"> mezhebin kurucuları </w:t>
      </w:r>
      <w:proofErr w:type="spellStart"/>
      <w:r w:rsidR="00B10903">
        <w:t>Eş’ari</w:t>
      </w:r>
      <w:proofErr w:type="spellEnd"/>
      <w:r w:rsidR="00B10903">
        <w:t xml:space="preserve"> ve </w:t>
      </w:r>
      <w:proofErr w:type="spellStart"/>
      <w:r w:rsidR="00B10903">
        <w:t>Mâturîdî'dir</w:t>
      </w:r>
      <w:proofErr w:type="spellEnd"/>
      <w:r w:rsidR="00B10903">
        <w:t>.</w:t>
      </w:r>
    </w:p>
    <w:p w:rsidR="00B10903" w:rsidRDefault="00E95DB2" w:rsidP="00B10903">
      <w:r w:rsidRPr="00E95DB2">
        <w:rPr>
          <w:b/>
        </w:rPr>
        <w:t xml:space="preserve"> FIKIH:</w:t>
      </w:r>
      <w:r>
        <w:t xml:space="preserve"> </w:t>
      </w:r>
      <w:r w:rsidR="00B10903" w:rsidRPr="00E95DB2">
        <w:rPr>
          <w:u w:val="single"/>
        </w:rPr>
        <w:t>İbadetleri ve sosyal hayatla ilgili yaşam kurallarını Kur’an ve sünnetten deliller bularak inceleyen bilim dalıdır.</w:t>
      </w:r>
      <w:r w:rsidR="00B10903">
        <w:t xml:space="preserve"> İslam hukuku da denilen fıkıh, ibadetlerin yanında evlenme, ticaret ve cezalar gibi toplum düzenini ilgilendiren konularda İslam’ın ne gibi sınırlar çizdiğini inceler. En önemli fıkıh âlimleri arasında İmam-ı </w:t>
      </w:r>
      <w:proofErr w:type="spellStart"/>
      <w:r w:rsidR="00B10903">
        <w:t>Âzam</w:t>
      </w:r>
      <w:proofErr w:type="spellEnd"/>
      <w:r w:rsidR="00B10903">
        <w:t xml:space="preserve"> Ebu Hanife, İmam Malik, İmam </w:t>
      </w:r>
      <w:proofErr w:type="spellStart"/>
      <w:r w:rsidR="00B10903">
        <w:t>Şâfii</w:t>
      </w:r>
      <w:proofErr w:type="spellEnd"/>
      <w:r w:rsidR="00B10903">
        <w:t xml:space="preserve"> ve İmam </w:t>
      </w:r>
      <w:proofErr w:type="spellStart"/>
      <w:r w:rsidR="00B10903">
        <w:t>Ahmed</w:t>
      </w:r>
      <w:proofErr w:type="spellEnd"/>
      <w:r w:rsidR="00B10903">
        <w:t xml:space="preserve"> b. </w:t>
      </w:r>
      <w:proofErr w:type="spellStart"/>
      <w:r w:rsidR="00B10903">
        <w:t>Hanbel</w:t>
      </w:r>
      <w:proofErr w:type="spellEnd"/>
      <w:r w:rsidR="00B10903">
        <w:t xml:space="preserve"> gibi isimler sayılabilir. </w:t>
      </w:r>
    </w:p>
    <w:p w:rsidR="00E95DB2" w:rsidRDefault="00E95DB2" w:rsidP="00B10903">
      <w:r w:rsidRPr="00E95DB2">
        <w:rPr>
          <w:b/>
        </w:rPr>
        <w:t>COĞRAFYA:</w:t>
      </w:r>
      <w:r>
        <w:t xml:space="preserve"> </w:t>
      </w:r>
      <w:r w:rsidR="00B10903">
        <w:t xml:space="preserve">Ünlü Müslüman coğrafyacı </w:t>
      </w:r>
      <w:proofErr w:type="spellStart"/>
      <w:r w:rsidR="00B10903">
        <w:t>Belhî’nin</w:t>
      </w:r>
      <w:proofErr w:type="spellEnd"/>
      <w:r w:rsidR="00B10903">
        <w:t xml:space="preserve"> yaptığı çalışmalar kendisinden sonraki araştırmalara kaynaklık etmiş ve Batılı araştırmacılar tarafından da uzun süre büyük bir coğrafyacı olarak tanınmasını sağlamıştır.</w:t>
      </w:r>
    </w:p>
    <w:p w:rsidR="00E95DB2" w:rsidRDefault="00B10903" w:rsidP="00B10903">
      <w:r>
        <w:t xml:space="preserve"> Piri Reis ve </w:t>
      </w:r>
      <w:proofErr w:type="spellStart"/>
      <w:r>
        <w:t>Seydi</w:t>
      </w:r>
      <w:proofErr w:type="spellEnd"/>
      <w:r>
        <w:t xml:space="preserve"> Ali Reis gibi coğrafyacılar çizdikleri haritalarla dönemlerine damga vurmuşlardır. </w:t>
      </w:r>
    </w:p>
    <w:p w:rsidR="00E95DB2" w:rsidRDefault="00B10903" w:rsidP="00B10903">
      <w:r>
        <w:t xml:space="preserve">Uluğ Bey ve Kâtip Çelebi gibi birçok Müslüman coğrafyacı da bu alanda kalıcı eserler meydana getirmişlerdir. </w:t>
      </w:r>
      <w:proofErr w:type="spellStart"/>
      <w:r>
        <w:t>Pusula’nın</w:t>
      </w:r>
      <w:proofErr w:type="spellEnd"/>
      <w:r>
        <w:t xml:space="preserve"> icadı, el-</w:t>
      </w:r>
      <w:proofErr w:type="spellStart"/>
      <w:r>
        <w:t>Avfî’nin</w:t>
      </w:r>
      <w:proofErr w:type="spellEnd"/>
      <w:r>
        <w:t xml:space="preserve"> 1232 tarihli eserlerinde ele alınmıştır. </w:t>
      </w:r>
    </w:p>
    <w:p w:rsidR="00B10903" w:rsidRDefault="00B10903" w:rsidP="00B10903">
      <w:r>
        <w:t>Coğrafya ilmine katkı sunan eserlerden birisi de seyahatnamelerdir. Bu bilim dalının en önemli isimleri arasında Evliya Çelebi yer almaktadır.</w:t>
      </w:r>
    </w:p>
    <w:p w:rsidR="00B10903" w:rsidRDefault="00B10903" w:rsidP="00B10903">
      <w:r>
        <w:t xml:space="preserve"> </w:t>
      </w:r>
      <w:r w:rsidR="00E95DB2" w:rsidRPr="00E95DB2">
        <w:rPr>
          <w:b/>
        </w:rPr>
        <w:t>DİL:</w:t>
      </w:r>
      <w:r w:rsidR="00E95DB2">
        <w:t xml:space="preserve"> </w:t>
      </w:r>
      <w:r>
        <w:t xml:space="preserve">Dil çalışmaları İslam dünyasında ilk olarak Hz. Ali’nin talebiyle, </w:t>
      </w:r>
      <w:proofErr w:type="spellStart"/>
      <w:r>
        <w:t>Ebu’l-Esved</w:t>
      </w:r>
      <w:proofErr w:type="spellEnd"/>
      <w:r>
        <w:t xml:space="preserve"> </w:t>
      </w:r>
      <w:proofErr w:type="spellStart"/>
      <w:r>
        <w:t>ed-Düelî</w:t>
      </w:r>
      <w:proofErr w:type="spellEnd"/>
      <w:r>
        <w:t xml:space="preserve"> tarafından yapılmıştır. </w:t>
      </w:r>
      <w:proofErr w:type="spellStart"/>
      <w:r>
        <w:t>Emeviler</w:t>
      </w:r>
      <w:proofErr w:type="spellEnd"/>
      <w:r>
        <w:t xml:space="preserve"> döneminde ise edebiyat meclisleri oluşturulmuştur. Bu vesile ile cahiliye döneminden beri Araplar arasında yaygın olan şiir geleneğinin yanında nesir, hitabet </w:t>
      </w:r>
      <w:proofErr w:type="spellStart"/>
      <w:r>
        <w:t>vesözlük</w:t>
      </w:r>
      <w:proofErr w:type="spellEnd"/>
      <w:r>
        <w:t xml:space="preserve"> çalışmaları da gelişmiştir. Kur’an ve hadisin inceliklerini anlamak amacıyla başlayan dil ve edebiyat çalışmaları, daha sonra bağımsız bir ilim olmuştur. Bu dönemin en meşhur dil bilgini </w:t>
      </w:r>
      <w:proofErr w:type="spellStart"/>
      <w:r>
        <w:t>Câhız’dır</w:t>
      </w:r>
      <w:proofErr w:type="spellEnd"/>
      <w:r>
        <w:t xml:space="preserve">. Onun </w:t>
      </w:r>
      <w:proofErr w:type="spellStart"/>
      <w:r>
        <w:t>Kitabü’l-Hayevan</w:t>
      </w:r>
      <w:proofErr w:type="spellEnd"/>
      <w:r>
        <w:t xml:space="preserve"> isimli eseri günümüze kadar ulaşmıştır. </w:t>
      </w:r>
    </w:p>
    <w:p w:rsidR="00B10903" w:rsidRPr="00E95DB2" w:rsidRDefault="00E95DB2" w:rsidP="00B10903">
      <w:pPr>
        <w:rPr>
          <w:u w:val="single"/>
        </w:rPr>
      </w:pPr>
      <w:r w:rsidRPr="00E95DB2">
        <w:rPr>
          <w:b/>
        </w:rPr>
        <w:t>TARİH:</w:t>
      </w:r>
      <w:r>
        <w:t xml:space="preserve"> </w:t>
      </w:r>
      <w:r w:rsidR="00B10903">
        <w:t xml:space="preserve">Müslümanların tarih ilmine ilgi duymalarında Kur’an-ı Kerim’de geçmiş kavimlerle ilgili olayların anlatılması ve onların akıbetlerinin ne olduğunu araştırmalarının istenmesi etkili olmuştur. İslam dünyasında tanınan en ünlü tarihçilerden bazıları </w:t>
      </w:r>
      <w:proofErr w:type="spellStart"/>
      <w:r w:rsidR="00B10903" w:rsidRPr="00E95DB2">
        <w:rPr>
          <w:u w:val="single"/>
        </w:rPr>
        <w:t>İbn</w:t>
      </w:r>
      <w:proofErr w:type="spellEnd"/>
      <w:r w:rsidR="00B10903" w:rsidRPr="00E95DB2">
        <w:rPr>
          <w:u w:val="single"/>
        </w:rPr>
        <w:t xml:space="preserve"> İshak, </w:t>
      </w:r>
      <w:proofErr w:type="spellStart"/>
      <w:r w:rsidR="00B10903" w:rsidRPr="00E95DB2">
        <w:rPr>
          <w:u w:val="single"/>
        </w:rPr>
        <w:t>Vakıdî</w:t>
      </w:r>
      <w:proofErr w:type="spellEnd"/>
      <w:r w:rsidR="00B10903" w:rsidRPr="00E95DB2">
        <w:rPr>
          <w:u w:val="single"/>
        </w:rPr>
        <w:t xml:space="preserve">, </w:t>
      </w:r>
      <w:proofErr w:type="spellStart"/>
      <w:r w:rsidR="00B10903" w:rsidRPr="00E95DB2">
        <w:rPr>
          <w:u w:val="single"/>
        </w:rPr>
        <w:t>İbn</w:t>
      </w:r>
      <w:proofErr w:type="spellEnd"/>
      <w:r w:rsidR="00B10903" w:rsidRPr="00E95DB2">
        <w:rPr>
          <w:u w:val="single"/>
        </w:rPr>
        <w:t xml:space="preserve"> </w:t>
      </w:r>
      <w:proofErr w:type="spellStart"/>
      <w:r w:rsidR="00B10903" w:rsidRPr="00E95DB2">
        <w:rPr>
          <w:u w:val="single"/>
        </w:rPr>
        <w:t>Hişam</w:t>
      </w:r>
      <w:proofErr w:type="spellEnd"/>
      <w:r w:rsidR="00B10903" w:rsidRPr="00E95DB2">
        <w:rPr>
          <w:u w:val="single"/>
        </w:rPr>
        <w:t xml:space="preserve">, </w:t>
      </w:r>
      <w:proofErr w:type="spellStart"/>
      <w:r w:rsidR="00B10903" w:rsidRPr="00E95DB2">
        <w:rPr>
          <w:u w:val="single"/>
        </w:rPr>
        <w:t>İbn</w:t>
      </w:r>
      <w:proofErr w:type="spellEnd"/>
      <w:r w:rsidR="00B10903" w:rsidRPr="00E95DB2">
        <w:rPr>
          <w:u w:val="single"/>
        </w:rPr>
        <w:t xml:space="preserve"> </w:t>
      </w:r>
      <w:proofErr w:type="spellStart"/>
      <w:r w:rsidR="00B10903" w:rsidRPr="00E95DB2">
        <w:rPr>
          <w:u w:val="single"/>
        </w:rPr>
        <w:t>Sa’d</w:t>
      </w:r>
      <w:proofErr w:type="spellEnd"/>
      <w:r w:rsidR="00B10903" w:rsidRPr="00E95DB2">
        <w:rPr>
          <w:u w:val="single"/>
        </w:rPr>
        <w:t xml:space="preserve">, </w:t>
      </w:r>
      <w:proofErr w:type="spellStart"/>
      <w:r w:rsidR="00B10903" w:rsidRPr="00E95DB2">
        <w:rPr>
          <w:u w:val="single"/>
        </w:rPr>
        <w:t>Belâzurî</w:t>
      </w:r>
      <w:proofErr w:type="spellEnd"/>
      <w:r w:rsidR="00B10903" w:rsidRPr="00E95DB2">
        <w:rPr>
          <w:u w:val="single"/>
        </w:rPr>
        <w:t xml:space="preserve">, </w:t>
      </w:r>
      <w:proofErr w:type="spellStart"/>
      <w:r w:rsidR="00B10903" w:rsidRPr="00E95DB2">
        <w:rPr>
          <w:u w:val="single"/>
        </w:rPr>
        <w:t>Taberi</w:t>
      </w:r>
      <w:proofErr w:type="spellEnd"/>
      <w:r w:rsidR="00B10903" w:rsidRPr="00E95DB2">
        <w:rPr>
          <w:u w:val="single"/>
        </w:rPr>
        <w:t xml:space="preserve">, </w:t>
      </w:r>
      <w:proofErr w:type="spellStart"/>
      <w:r w:rsidR="00B10903" w:rsidRPr="00E95DB2">
        <w:rPr>
          <w:u w:val="single"/>
        </w:rPr>
        <w:t>İbn</w:t>
      </w:r>
      <w:proofErr w:type="spellEnd"/>
      <w:r w:rsidR="00B10903" w:rsidRPr="00E95DB2">
        <w:rPr>
          <w:u w:val="single"/>
        </w:rPr>
        <w:t xml:space="preserve"> Haldun ve Ahmet Cevdet Paşa’dır.</w:t>
      </w:r>
    </w:p>
    <w:p w:rsidR="00B10903" w:rsidRDefault="00B10903" w:rsidP="00B10903">
      <w:r>
        <w:t xml:space="preserve"> </w:t>
      </w:r>
      <w:r w:rsidR="00E95DB2" w:rsidRPr="00E95DB2">
        <w:rPr>
          <w:b/>
        </w:rPr>
        <w:t>FELSEFE:</w:t>
      </w:r>
      <w:r w:rsidR="00E95DB2">
        <w:t xml:space="preserve"> </w:t>
      </w:r>
      <w:r w:rsidRPr="00E95DB2">
        <w:rPr>
          <w:u w:val="single"/>
        </w:rPr>
        <w:t xml:space="preserve">İslam dünyasına tercüme yoluyla giren felsefenin Müslümanlar arasındaki adı HİKMET olmuştur. </w:t>
      </w:r>
      <w:r>
        <w:t xml:space="preserve">İslam felsefesi, geçmiş felsefe geleneklerinin taklidi olmayıp, orijinal eserleri ortaya koyan ve felsefi problemlere İslam’ın ışığında yeni bakış açıları getiren bir ilim olmuştur. İslam felsefesinin diğer felsefe geleneklerinden farkı, her şeyden önce düşünce dünyasına kelamcıları, tasavvufçuları ve hukukçuları katmasıdır. İslam tarihinde çok sayıda filozof bulunmaktadır. </w:t>
      </w:r>
      <w:proofErr w:type="spellStart"/>
      <w:r>
        <w:t>Kindî</w:t>
      </w:r>
      <w:proofErr w:type="spellEnd"/>
      <w:r>
        <w:t xml:space="preserve">, Ebu Bekir </w:t>
      </w:r>
      <w:proofErr w:type="spellStart"/>
      <w:r>
        <w:t>Râzî</w:t>
      </w:r>
      <w:proofErr w:type="spellEnd"/>
      <w:r>
        <w:t xml:space="preserve">, Farabi, </w:t>
      </w:r>
      <w:proofErr w:type="spellStart"/>
      <w:r>
        <w:t>İbn</w:t>
      </w:r>
      <w:proofErr w:type="spellEnd"/>
      <w:r>
        <w:t xml:space="preserve"> Sina, Gazali ve </w:t>
      </w:r>
      <w:proofErr w:type="spellStart"/>
      <w:r>
        <w:t>İbn</w:t>
      </w:r>
      <w:proofErr w:type="spellEnd"/>
      <w:r>
        <w:t xml:space="preserve"> </w:t>
      </w:r>
      <w:proofErr w:type="spellStart"/>
      <w:r>
        <w:t>Rüşd</w:t>
      </w:r>
      <w:proofErr w:type="spellEnd"/>
      <w:r>
        <w:t xml:space="preserve"> bunlardan bazılarıdır. </w:t>
      </w:r>
    </w:p>
    <w:p w:rsidR="00E95DB2" w:rsidRDefault="00E95DB2" w:rsidP="00B10903">
      <w:r w:rsidRPr="00E95DB2">
        <w:rPr>
          <w:b/>
        </w:rPr>
        <w:t>ASTRONOMİ:</w:t>
      </w:r>
      <w:r>
        <w:t xml:space="preserve"> </w:t>
      </w:r>
      <w:r w:rsidR="00B10903">
        <w:t xml:space="preserve">Kur’an-ı Kerim’in gökyüzü ve yıldızlarla ilgili ayetlerinden ilham alan Müslüman bilim insanlarının astronomi alanındaki çalışmaları ve buluşlarından örnekler: </w:t>
      </w:r>
    </w:p>
    <w:p w:rsidR="00E95DB2" w:rsidRDefault="00B10903" w:rsidP="00B10903">
      <w:r>
        <w:lastRenderedPageBreak/>
        <w:t xml:space="preserve">• </w:t>
      </w:r>
      <w:proofErr w:type="spellStart"/>
      <w:r>
        <w:t>Ferazî</w:t>
      </w:r>
      <w:proofErr w:type="spellEnd"/>
      <w:r>
        <w:t xml:space="preserve"> gök cisimlerinin yükseltisini ölçmekte kullanılan usturlabı icat etmiştir. </w:t>
      </w:r>
    </w:p>
    <w:p w:rsidR="00E95DB2" w:rsidRDefault="00B10903" w:rsidP="00B10903">
      <w:r>
        <w:t xml:space="preserve">• </w:t>
      </w:r>
      <w:proofErr w:type="spellStart"/>
      <w:r>
        <w:t>Sind</w:t>
      </w:r>
      <w:proofErr w:type="spellEnd"/>
      <w:r>
        <w:t xml:space="preserve"> b. Ali Dünya’nın yarıçapını trigonometrik olarak hesaplamıştır. </w:t>
      </w:r>
    </w:p>
    <w:p w:rsidR="00E95DB2" w:rsidRDefault="00B10903" w:rsidP="00B10903">
      <w:r>
        <w:t xml:space="preserve">• </w:t>
      </w:r>
      <w:proofErr w:type="spellStart"/>
      <w:r>
        <w:t>Battanî</w:t>
      </w:r>
      <w:proofErr w:type="spellEnd"/>
      <w:r>
        <w:t xml:space="preserve"> Güneş yılını 365 gün 5 saat 46 dakika 24 saniye olarak ölçmüştür. Bilim dünyasına katkılarından dolayı Ay’ın bir bölgesine onun adı verilmiştir. </w:t>
      </w:r>
    </w:p>
    <w:p w:rsidR="00E95DB2" w:rsidRDefault="00B10903" w:rsidP="00B10903">
      <w:r>
        <w:t>• Ebu Said es-</w:t>
      </w:r>
      <w:proofErr w:type="spellStart"/>
      <w:r>
        <w:t>Siczî</w:t>
      </w:r>
      <w:proofErr w:type="spellEnd"/>
      <w:r>
        <w:t xml:space="preserve"> Dünya’nın döndüğünü ilk kez Galileo'dan altı yüz yıl önce söylemiştir. </w:t>
      </w:r>
    </w:p>
    <w:p w:rsidR="00E95DB2" w:rsidRDefault="00B10903" w:rsidP="00B10903">
      <w:r>
        <w:t xml:space="preserve">• </w:t>
      </w:r>
      <w:proofErr w:type="spellStart"/>
      <w:r>
        <w:t>Biruni</w:t>
      </w:r>
      <w:proofErr w:type="spellEnd"/>
      <w:r>
        <w:t xml:space="preserve"> </w:t>
      </w:r>
      <w:proofErr w:type="spellStart"/>
      <w:r>
        <w:t>Kopernik’ten</w:t>
      </w:r>
      <w:proofErr w:type="spellEnd"/>
      <w:r>
        <w:t xml:space="preserve"> yaklaşık beş yüz yıl önce Dünya’nın döndüğünü söylemiş ve elips şeklinde hareket ettiğini iddia etmiştir. </w:t>
      </w:r>
    </w:p>
    <w:p w:rsidR="00E95DB2" w:rsidRDefault="00B10903" w:rsidP="00B10903">
      <w:r>
        <w:t xml:space="preserve">• Uluğ Bey </w:t>
      </w:r>
      <w:proofErr w:type="spellStart"/>
      <w:r>
        <w:t>Semerkand’da</w:t>
      </w:r>
      <w:proofErr w:type="spellEnd"/>
      <w:r>
        <w:t xml:space="preserve"> rasathane kurarak astronomi ile ilgili ansiklopedik eserler kaleme almıştır. </w:t>
      </w:r>
    </w:p>
    <w:p w:rsidR="00E95DB2" w:rsidRDefault="00B10903" w:rsidP="00B10903">
      <w:r>
        <w:t xml:space="preserve">• Ali Kuşçu yıldızların yerlerini gösteren cetveller hazırlamış, rasathaneler kurarak birçok öğrenci yetiştirmiştir. </w:t>
      </w:r>
    </w:p>
    <w:p w:rsidR="00E95DB2" w:rsidRDefault="00E95DB2" w:rsidP="00B10903">
      <w:r w:rsidRPr="00E95DB2">
        <w:rPr>
          <w:b/>
        </w:rPr>
        <w:t>FİZİK VE KİMYA:</w:t>
      </w:r>
      <w:r>
        <w:t xml:space="preserve"> </w:t>
      </w:r>
    </w:p>
    <w:p w:rsidR="00E95DB2" w:rsidRDefault="00B10903" w:rsidP="00B10903">
      <w:r>
        <w:t xml:space="preserve">• Cabir bin </w:t>
      </w:r>
      <w:proofErr w:type="spellStart"/>
      <w:r>
        <w:t>Hayyan</w:t>
      </w:r>
      <w:proofErr w:type="spellEnd"/>
      <w:r>
        <w:t xml:space="preserve"> metalleri sertleştirme ve minerallerine ayırma gibi alanlarda çalışmalar yapmıştır. Nitrik asit, hidrojen klorür ve sülfürik asidin rafine ve kristalize yöntemlerini icat etmiştir. </w:t>
      </w:r>
    </w:p>
    <w:p w:rsidR="00E95DB2" w:rsidRDefault="00B10903" w:rsidP="00B10903">
      <w:r>
        <w:t>• Zekeriya er-</w:t>
      </w:r>
      <w:proofErr w:type="spellStart"/>
      <w:r>
        <w:t>Râzî</w:t>
      </w:r>
      <w:proofErr w:type="spellEnd"/>
      <w:r>
        <w:t xml:space="preserve"> gliserin, soda, sirke asidi ve nitrik asit gibi maddeleri keşfetmiştir. </w:t>
      </w:r>
    </w:p>
    <w:p w:rsidR="00E95DB2" w:rsidRDefault="00B10903" w:rsidP="00B10903">
      <w:r>
        <w:t xml:space="preserve">• </w:t>
      </w:r>
      <w:proofErr w:type="spellStart"/>
      <w:r>
        <w:t>İbnu’l</w:t>
      </w:r>
      <w:proofErr w:type="spellEnd"/>
      <w:r>
        <w:t xml:space="preserve"> </w:t>
      </w:r>
      <w:proofErr w:type="spellStart"/>
      <w:r>
        <w:t>Heysem</w:t>
      </w:r>
      <w:proofErr w:type="spellEnd"/>
      <w:r>
        <w:t xml:space="preserve"> fiziksel optik, meteorolojik optik, yakıcı aynalar, gözün fizyolojisi ve algısal psikoloji alanlarında araştırmalar yapmıştır. Görme olayının gözden çıkan ışınlarla değil, cisimlerden gelen ışınların göze ulaşmasıyla meydana geldiğini keşfetmiştir. </w:t>
      </w:r>
    </w:p>
    <w:p w:rsidR="00E95DB2" w:rsidRDefault="00B10903" w:rsidP="00B10903">
      <w:r>
        <w:t>• El-</w:t>
      </w:r>
      <w:proofErr w:type="spellStart"/>
      <w:r>
        <w:t>Cezerî</w:t>
      </w:r>
      <w:proofErr w:type="spellEnd"/>
      <w:r>
        <w:t xml:space="preserve"> sibernetiğin ilk adımlarını atmış ve ilk robotu yapıp çalıştırmıştır.</w:t>
      </w:r>
    </w:p>
    <w:p w:rsidR="00E95DB2" w:rsidRDefault="00B10903" w:rsidP="00B10903">
      <w:r>
        <w:t xml:space="preserve"> • Aziz Sancar kimya alanında yaptığı çalışmalarla Nobel ödülü almıştır. </w:t>
      </w:r>
    </w:p>
    <w:p w:rsidR="00E95DB2" w:rsidRDefault="00E95DB2" w:rsidP="00B10903">
      <w:r w:rsidRPr="00E95DB2">
        <w:rPr>
          <w:b/>
        </w:rPr>
        <w:t>MATEMATİK:</w:t>
      </w:r>
      <w:r>
        <w:t xml:space="preserve"> </w:t>
      </w:r>
    </w:p>
    <w:p w:rsidR="00E95DB2" w:rsidRDefault="00B10903" w:rsidP="00B10903">
      <w:r>
        <w:t xml:space="preserve"> • Matematiğin temeli 0 (sıfır) ilk defa 873 yılında Müslüman bilim adamlarınca kullanılmıştır. İngilizcedeki "</w:t>
      </w:r>
      <w:proofErr w:type="spellStart"/>
      <w:r>
        <w:t>zero</w:t>
      </w:r>
      <w:proofErr w:type="spellEnd"/>
      <w:r>
        <w:t xml:space="preserve">" kelimesi Arapçadaki </w:t>
      </w:r>
      <w:proofErr w:type="spellStart"/>
      <w:r>
        <w:t>Sıfr</w:t>
      </w:r>
      <w:proofErr w:type="spellEnd"/>
      <w:r>
        <w:t xml:space="preserve"> kelimesinden geçmiştir. </w:t>
      </w:r>
    </w:p>
    <w:p w:rsidR="00E95DB2" w:rsidRDefault="00B10903" w:rsidP="00B10903">
      <w:r>
        <w:t xml:space="preserve">• </w:t>
      </w:r>
      <w:proofErr w:type="spellStart"/>
      <w:r>
        <w:t>Harizmî</w:t>
      </w:r>
      <w:proofErr w:type="spellEnd"/>
      <w:r>
        <w:t xml:space="preserve">, bugün de kullanılan logaritmayı geliştirmiş ve sıfırlı ondalık sayıyı bulmuştur. Cebir ilminin kurucusudur. </w:t>
      </w:r>
    </w:p>
    <w:p w:rsidR="00E95DB2" w:rsidRDefault="00B10903" w:rsidP="00B10903">
      <w:r>
        <w:t xml:space="preserve">• </w:t>
      </w:r>
      <w:proofErr w:type="spellStart"/>
      <w:r>
        <w:t>İbnu’l-Heysem</w:t>
      </w:r>
      <w:proofErr w:type="spellEnd"/>
      <w:r>
        <w:t xml:space="preserve"> ve </w:t>
      </w:r>
      <w:proofErr w:type="spellStart"/>
      <w:r>
        <w:t>Hâzinî</w:t>
      </w:r>
      <w:proofErr w:type="spellEnd"/>
      <w:r>
        <w:t xml:space="preserve"> dört ve beş bilinmeyenli denklemlerin çözümünü bulmuşlardır.</w:t>
      </w:r>
    </w:p>
    <w:p w:rsidR="00E95DB2" w:rsidRDefault="00B10903" w:rsidP="00B10903">
      <w:r>
        <w:t xml:space="preserve"> • </w:t>
      </w:r>
      <w:proofErr w:type="spellStart"/>
      <w:r>
        <w:t>Nasîruddin</w:t>
      </w:r>
      <w:proofErr w:type="spellEnd"/>
      <w:r>
        <w:t xml:space="preserve"> </w:t>
      </w:r>
      <w:proofErr w:type="spellStart"/>
      <w:r>
        <w:t>Tûsi</w:t>
      </w:r>
      <w:proofErr w:type="spellEnd"/>
      <w:r>
        <w:t xml:space="preserve"> “</w:t>
      </w:r>
      <w:proofErr w:type="spellStart"/>
      <w:r>
        <w:t>Tûsi</w:t>
      </w:r>
      <w:proofErr w:type="spellEnd"/>
      <w:r>
        <w:t xml:space="preserve"> Çifti” kavramını matematik dünyasına kazandırmıştır. Bu teorisiyle gezegen hareketlerini açıklamıştır. </w:t>
      </w:r>
    </w:p>
    <w:p w:rsidR="00E95DB2" w:rsidRDefault="00E95DB2" w:rsidP="00B10903">
      <w:r w:rsidRPr="00E95DB2">
        <w:rPr>
          <w:b/>
        </w:rPr>
        <w:t>TIP:</w:t>
      </w:r>
      <w:r>
        <w:t xml:space="preserve"> </w:t>
      </w:r>
      <w:r w:rsidR="00B10903">
        <w:t xml:space="preserve">• </w:t>
      </w:r>
      <w:proofErr w:type="spellStart"/>
      <w:r w:rsidR="00B10903">
        <w:t>İbn</w:t>
      </w:r>
      <w:proofErr w:type="spellEnd"/>
      <w:r w:rsidR="00B10903">
        <w:t xml:space="preserve"> </w:t>
      </w:r>
      <w:proofErr w:type="spellStart"/>
      <w:r w:rsidR="00B10903">
        <w:t>Sîna</w:t>
      </w:r>
      <w:proofErr w:type="spellEnd"/>
      <w:r w:rsidR="00B10903">
        <w:t xml:space="preserve"> “El Kanun </w:t>
      </w:r>
      <w:proofErr w:type="spellStart"/>
      <w:r w:rsidR="00B10903">
        <w:t>fi’t-Tıb</w:t>
      </w:r>
      <w:proofErr w:type="spellEnd"/>
      <w:r w:rsidR="00B10903">
        <w:t xml:space="preserve"> (Tıbbın Kanunu)” kitabıyla 19. yüzyılın başına kadar tıp dünyasında otorite kabul edilmiştir. </w:t>
      </w:r>
    </w:p>
    <w:p w:rsidR="00E95DB2" w:rsidRDefault="00B10903" w:rsidP="00B10903">
      <w:r>
        <w:t xml:space="preserve">• </w:t>
      </w:r>
      <w:proofErr w:type="spellStart"/>
      <w:r>
        <w:t>İbnu’n</w:t>
      </w:r>
      <w:proofErr w:type="spellEnd"/>
      <w:r>
        <w:t xml:space="preserve">-Nefis kan dolaşımını keşfetmiştir. </w:t>
      </w:r>
    </w:p>
    <w:p w:rsidR="00E95DB2" w:rsidRDefault="00B10903" w:rsidP="00B10903">
      <w:r>
        <w:t xml:space="preserve">• Tıp tarihinde ameliyatlarda anestezi ilk defa Müslüman hekimlerce kullanılmıştır. </w:t>
      </w:r>
    </w:p>
    <w:p w:rsidR="00E95DB2" w:rsidRDefault="00B10903" w:rsidP="00B10903">
      <w:r>
        <w:t>• Zekeriya er-</w:t>
      </w:r>
      <w:proofErr w:type="spellStart"/>
      <w:r>
        <w:t>Râzî</w:t>
      </w:r>
      <w:proofErr w:type="spellEnd"/>
      <w:r>
        <w:t xml:space="preserve"> çiçek ve kızamık hastalıkları üzerinde araştırmalar yaparak bu hastalıkların birbirinden farklı olduğunu keşfetmiştir. </w:t>
      </w:r>
    </w:p>
    <w:p w:rsidR="00B10903" w:rsidRDefault="00B10903" w:rsidP="00B10903">
      <w:r>
        <w:t xml:space="preserve">• Fatih Sultan </w:t>
      </w:r>
      <w:proofErr w:type="spellStart"/>
      <w:r>
        <w:t>Mehmed'in</w:t>
      </w:r>
      <w:proofErr w:type="spellEnd"/>
      <w:r>
        <w:t xml:space="preserve"> hocası </w:t>
      </w:r>
      <w:proofErr w:type="spellStart"/>
      <w:r>
        <w:t>Akşemseddin</w:t>
      </w:r>
      <w:proofErr w:type="spellEnd"/>
      <w:r>
        <w:t>, hastalıkların insandan insana bulaştığını belirtip mikrobun varlığını keşfetmiştir.</w:t>
      </w:r>
    </w:p>
    <w:p w:rsidR="00E95DB2" w:rsidRDefault="00E95DB2" w:rsidP="00B10903">
      <w:pPr>
        <w:rPr>
          <w:b/>
          <w:sz w:val="28"/>
          <w:szCs w:val="28"/>
        </w:rPr>
      </w:pPr>
      <w:r w:rsidRPr="00E95DB2">
        <w:rPr>
          <w:b/>
          <w:sz w:val="28"/>
          <w:szCs w:val="28"/>
        </w:rPr>
        <w:t>2.ÜNİTE ANADOLU’DA İSLAM</w:t>
      </w:r>
    </w:p>
    <w:p w:rsidR="00E95DB2" w:rsidRDefault="00E95DB2" w:rsidP="00B10903">
      <w:r w:rsidRPr="00E95DB2">
        <w:rPr>
          <w:b/>
        </w:rPr>
        <w:t>TÜRKLERİN MÜSLÜMAN OLMALARI</w:t>
      </w:r>
      <w:r>
        <w:t xml:space="preserve"> </w:t>
      </w:r>
    </w:p>
    <w:p w:rsidR="00E95DB2" w:rsidRDefault="00E95DB2" w:rsidP="00B10903">
      <w:r>
        <w:t xml:space="preserve">• Türklerin Müslüman Araplarla ilk karşılaşmaları, M.S. 7. yüzyılda II. Halife Hz. Ömer zamanında gerçekleşti. Bu dönemde Müslüman Araplar fetihler yoluyla Türk sınırlarına kadar gelmişlerdi. </w:t>
      </w:r>
      <w:proofErr w:type="spellStart"/>
      <w:r>
        <w:t>Emeviler</w:t>
      </w:r>
      <w:proofErr w:type="spellEnd"/>
      <w:r>
        <w:t xml:space="preserve"> zamanında ise Araplar </w:t>
      </w:r>
      <w:proofErr w:type="spellStart"/>
      <w:r>
        <w:t>Maveraünnehir'e</w:t>
      </w:r>
      <w:proofErr w:type="spellEnd"/>
      <w:r>
        <w:t xml:space="preserve"> kadar ilerlediler. </w:t>
      </w:r>
      <w:proofErr w:type="spellStart"/>
      <w:r>
        <w:t>Emevilerin</w:t>
      </w:r>
      <w:proofErr w:type="spellEnd"/>
      <w:r>
        <w:t xml:space="preserve"> Horasan Valisi </w:t>
      </w:r>
      <w:proofErr w:type="spellStart"/>
      <w:r>
        <w:t>Kuteybe</w:t>
      </w:r>
      <w:proofErr w:type="spellEnd"/>
      <w:r>
        <w:t xml:space="preserve"> b. Müslim </w:t>
      </w:r>
      <w:proofErr w:type="spellStart"/>
      <w:r>
        <w:t>Maveraünnehir’i</w:t>
      </w:r>
      <w:proofErr w:type="spellEnd"/>
      <w:r>
        <w:t xml:space="preserve"> fethederek Buhara ve Semerkant gibi büyük şehirlere Müslüman Arapları yerleştirdi ve böylece Türklerin İslam’ı tanımaları için uygun </w:t>
      </w:r>
      <w:r>
        <w:lastRenderedPageBreak/>
        <w:t xml:space="preserve">zemin oluşturdu. </w:t>
      </w:r>
    </w:p>
    <w:p w:rsidR="00E95DB2" w:rsidRDefault="00E95DB2" w:rsidP="00B10903">
      <w:proofErr w:type="spellStart"/>
      <w:r w:rsidRPr="00E95DB2">
        <w:rPr>
          <w:b/>
        </w:rPr>
        <w:t>Maveraünnehir</w:t>
      </w:r>
      <w:proofErr w:type="spellEnd"/>
      <w:r w:rsidRPr="00E95DB2">
        <w:rPr>
          <w:b/>
        </w:rPr>
        <w:t>:</w:t>
      </w:r>
      <w:r>
        <w:t xml:space="preserve"> Orta Asya’da Seyhun ve Ceyhun Nehirleri arasında kalan bölgeye verilen isimdir. Burası, Türkistan olarak da bilinir. </w:t>
      </w:r>
    </w:p>
    <w:p w:rsidR="00E95DB2" w:rsidRDefault="00E95DB2" w:rsidP="00B10903">
      <w:r>
        <w:t xml:space="preserve">• Ancak </w:t>
      </w:r>
      <w:proofErr w:type="spellStart"/>
      <w:r>
        <w:t>Emevi</w:t>
      </w:r>
      <w:proofErr w:type="spellEnd"/>
      <w:r>
        <w:t xml:space="preserve"> yönetiminin uyguladığı siyaset, Türklerin millet olarak İslam’a girmelerini yavaşlattı. Ömer b. </w:t>
      </w:r>
      <w:proofErr w:type="spellStart"/>
      <w:r>
        <w:t>Abdulaziz</w:t>
      </w:r>
      <w:proofErr w:type="spellEnd"/>
      <w:r>
        <w:t xml:space="preserve"> Devri bu konuda istisna kabul edilebilir. Zira bu dönemde İslam'ın sadece Arapların değil, tüm insanlığın kurtuluşu için gönderilen bir din olduğu vurgulandı. </w:t>
      </w:r>
    </w:p>
    <w:p w:rsidR="008764E0" w:rsidRDefault="00E95DB2" w:rsidP="00B10903">
      <w:r>
        <w:t xml:space="preserve">• Türklerin arasında İslamlaşma, din adamlarının çabalarıyla hız kazanmıştır. Özellikle </w:t>
      </w:r>
      <w:r w:rsidRPr="008764E0">
        <w:rPr>
          <w:b/>
        </w:rPr>
        <w:t>Talas Savaşı’nda</w:t>
      </w:r>
      <w:r>
        <w:t xml:space="preserve"> Türkler, Çinlilere karşı, Müslümanların yanında yer alarak sadece savaşın değil, Türk- Müslüman münasebetlerinin de seyrini değiştirdiler. Artık bu savaştan sonra Türklerin yüzü İslam dünyasına döndü. </w:t>
      </w:r>
    </w:p>
    <w:p w:rsidR="008764E0" w:rsidRDefault="00E95DB2" w:rsidP="00B10903">
      <w:r>
        <w:t>• Abbasi halifeleri yavaş yavaş Türklerin daha kabiliyetli olanlarını devletlerinin savunmasında görevlendirmeye başladılar. Abbasilerin takip ettiği doğru siyaset neticesinde Halife el-</w:t>
      </w:r>
      <w:proofErr w:type="spellStart"/>
      <w:r>
        <w:t>Me’mun</w:t>
      </w:r>
      <w:proofErr w:type="spellEnd"/>
      <w:r>
        <w:t xml:space="preserve"> ve el-</w:t>
      </w:r>
      <w:proofErr w:type="spellStart"/>
      <w:r>
        <w:t>Mu’tasım</w:t>
      </w:r>
      <w:proofErr w:type="spellEnd"/>
      <w:r>
        <w:t xml:space="preserve"> zamanlarında </w:t>
      </w:r>
      <w:proofErr w:type="spellStart"/>
      <w:r>
        <w:t>Maveraünnehir</w:t>
      </w:r>
      <w:proofErr w:type="spellEnd"/>
      <w:r>
        <w:t xml:space="preserve"> sakinlerinin tamamı Müslüman oldu. </w:t>
      </w:r>
    </w:p>
    <w:p w:rsidR="008764E0" w:rsidRPr="008764E0" w:rsidRDefault="00E95DB2" w:rsidP="00B10903">
      <w:pPr>
        <w:rPr>
          <w:b/>
        </w:rPr>
      </w:pPr>
      <w:r>
        <w:t xml:space="preserve">• Türkler 10. yüzyılın ortalarından itibaren büyük gruplar hâlinde Müslüman olmaya başladı. Türklerle Araplar arasında kurulan ticari dostluklar İslamlaşmayı Hazar ülkesinde artırdı. Ticaret için </w:t>
      </w:r>
      <w:proofErr w:type="spellStart"/>
      <w:r>
        <w:t>Maveraünnehir’e</w:t>
      </w:r>
      <w:proofErr w:type="spellEnd"/>
      <w:r>
        <w:t xml:space="preserve"> gelen Türkler bu bölgede İslam’ı tanıma fırsatı buldular. </w:t>
      </w:r>
      <w:r w:rsidRPr="008764E0">
        <w:rPr>
          <w:b/>
        </w:rPr>
        <w:t xml:space="preserve">X. yüzyılda İdil Bulgarları, </w:t>
      </w:r>
      <w:proofErr w:type="spellStart"/>
      <w:r w:rsidRPr="008764E0">
        <w:rPr>
          <w:b/>
        </w:rPr>
        <w:t>Harezmli</w:t>
      </w:r>
      <w:proofErr w:type="spellEnd"/>
      <w:r w:rsidRPr="008764E0">
        <w:rPr>
          <w:b/>
        </w:rPr>
        <w:t xml:space="preserve"> tüccarlar vesilesi ile tanıdıkları İslamiyet’i devlet dini olarak benimsediler. </w:t>
      </w:r>
    </w:p>
    <w:p w:rsidR="008764E0" w:rsidRPr="008764E0" w:rsidRDefault="00E95DB2" w:rsidP="00B10903">
      <w:pPr>
        <w:rPr>
          <w:b/>
        </w:rPr>
      </w:pPr>
      <w:r>
        <w:t xml:space="preserve">• </w:t>
      </w:r>
      <w:r w:rsidRPr="008764E0">
        <w:rPr>
          <w:b/>
        </w:rPr>
        <w:t xml:space="preserve">Türklerden İslamiyet’i kabul eden bir diğer devlet ise </w:t>
      </w:r>
      <w:proofErr w:type="spellStart"/>
      <w:r w:rsidRPr="008764E0">
        <w:rPr>
          <w:b/>
        </w:rPr>
        <w:t>Karahanlılar'dır</w:t>
      </w:r>
      <w:proofErr w:type="spellEnd"/>
      <w:r w:rsidRPr="008764E0">
        <w:rPr>
          <w:b/>
        </w:rPr>
        <w:t>.</w:t>
      </w:r>
      <w:r>
        <w:t xml:space="preserve"> </w:t>
      </w:r>
      <w:r w:rsidRPr="008764E0">
        <w:rPr>
          <w:b/>
        </w:rPr>
        <w:t xml:space="preserve">Saltuk Buğra Han sülalesinin kurduğu </w:t>
      </w:r>
      <w:proofErr w:type="spellStart"/>
      <w:r w:rsidRPr="008764E0">
        <w:rPr>
          <w:b/>
        </w:rPr>
        <w:t>Karahanlı</w:t>
      </w:r>
      <w:proofErr w:type="spellEnd"/>
      <w:r w:rsidRPr="008764E0">
        <w:rPr>
          <w:b/>
        </w:rPr>
        <w:t xml:space="preserve"> Devleti, İdil-Volga Bulgar Devleti'nden sonraki ilk Müslüman Türk devletidir. </w:t>
      </w:r>
    </w:p>
    <w:p w:rsidR="008764E0" w:rsidRPr="008764E0" w:rsidRDefault="00E95DB2" w:rsidP="00B10903">
      <w:pPr>
        <w:rPr>
          <w:b/>
        </w:rPr>
      </w:pPr>
      <w:r>
        <w:t xml:space="preserve">• </w:t>
      </w:r>
      <w:proofErr w:type="spellStart"/>
      <w:r w:rsidRPr="008764E0">
        <w:rPr>
          <w:b/>
        </w:rPr>
        <w:t>Karahanlılar’dan</w:t>
      </w:r>
      <w:proofErr w:type="spellEnd"/>
      <w:r w:rsidRPr="008764E0">
        <w:rPr>
          <w:b/>
        </w:rPr>
        <w:t xml:space="preserve"> sonra kurulan üçüncü Müslüman Türk devleti ise</w:t>
      </w:r>
      <w:r>
        <w:t xml:space="preserve"> </w:t>
      </w:r>
      <w:proofErr w:type="spellStart"/>
      <w:r w:rsidRPr="008764E0">
        <w:rPr>
          <w:b/>
        </w:rPr>
        <w:t>Gaznelilerdir</w:t>
      </w:r>
      <w:proofErr w:type="spellEnd"/>
      <w:r w:rsidRPr="008764E0">
        <w:rPr>
          <w:b/>
        </w:rPr>
        <w:t>.</w:t>
      </w:r>
    </w:p>
    <w:p w:rsidR="00E95DB2" w:rsidRDefault="00E95DB2" w:rsidP="00B10903">
      <w:r>
        <w:t xml:space="preserve"> • Selçuklu İmparatorluğunun kurulması ve Türklerin İslam dünyasına hâkim olmalarıyla Selçuklular, İslam âleminde hem yeniden birliği sağladılar hem de İslam medeniyetine bilgi ve yetenekleriyle birçok katkıda bulundular. Malazgirt Zaferi'nin ardından büyük bir Türk nüfusu Anadolu'ya göç etti. Anadolu’ya ikinci bir göç dalgası da Moğol İstilası nedeniyle yaşandı. Bu göçlerle başlayan süreç neticesinde Selçuklular zamanında Anadolu, Osmanlılar zamanında ise Anadolu’nun bir uzantısı olan Balkanlar’da İslamiyet yayıldı.</w:t>
      </w:r>
    </w:p>
    <w:p w:rsidR="008764E0" w:rsidRDefault="008764E0" w:rsidP="00B10903"/>
    <w:p w:rsidR="008764E0" w:rsidRPr="008764E0" w:rsidRDefault="008764E0" w:rsidP="00B10903">
      <w:pPr>
        <w:rPr>
          <w:b/>
        </w:rPr>
      </w:pPr>
      <w:r>
        <w:t xml:space="preserve">                                                                                                                                                  </w:t>
      </w:r>
      <w:r w:rsidRPr="008764E0">
        <w:rPr>
          <w:b/>
        </w:rPr>
        <w:t xml:space="preserve">HAZIRLAYAN </w:t>
      </w:r>
    </w:p>
    <w:p w:rsidR="008764E0" w:rsidRPr="008764E0" w:rsidRDefault="008764E0" w:rsidP="00B10903">
      <w:pPr>
        <w:rPr>
          <w:b/>
          <w:sz w:val="28"/>
          <w:szCs w:val="28"/>
        </w:rPr>
      </w:pPr>
      <w:r w:rsidRPr="008764E0">
        <w:rPr>
          <w:b/>
        </w:rPr>
        <w:t xml:space="preserve">                                                                                                                                                   AYŞE YİĞİT</w:t>
      </w:r>
      <w:bookmarkStart w:id="0" w:name="_GoBack"/>
      <w:bookmarkEnd w:id="0"/>
    </w:p>
    <w:sectPr w:rsidR="008764E0" w:rsidRPr="008764E0" w:rsidSect="009C35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71"/>
    <w:rsid w:val="00132F71"/>
    <w:rsid w:val="008764E0"/>
    <w:rsid w:val="009C35F1"/>
    <w:rsid w:val="00B10903"/>
    <w:rsid w:val="00D935E1"/>
    <w:rsid w:val="00E95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8F9"/>
  <w15:chartTrackingRefBased/>
  <w15:docId w15:val="{E5DA9729-0782-4DC3-89B0-6585B576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2891</Words>
  <Characters>16483</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YİĞİT</dc:creator>
  <cp:keywords/>
  <dc:description/>
  <cp:lastModifiedBy>Ayşe YİĞİT</cp:lastModifiedBy>
  <cp:revision>2</cp:revision>
  <dcterms:created xsi:type="dcterms:W3CDTF">2020-11-06T03:50:00Z</dcterms:created>
  <dcterms:modified xsi:type="dcterms:W3CDTF">2020-11-06T04:27:00Z</dcterms:modified>
</cp:coreProperties>
</file>