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F2" w:rsidRPr="00D25AA3" w:rsidRDefault="00C140F9" w:rsidP="00765AF2">
      <w:pPr>
        <w:spacing w:line="240" w:lineRule="exact"/>
        <w:ind w:firstLine="709"/>
        <w:jc w:val="center"/>
        <w:rPr>
          <w:b/>
        </w:rPr>
      </w:pPr>
      <w:r>
        <w:rPr>
          <w:b/>
        </w:rPr>
        <w:t>NÖBETLERDE UYULMASI GEREKEN ESASLAR</w:t>
      </w:r>
    </w:p>
    <w:p w:rsidR="00C140F9" w:rsidRPr="00C140F9" w:rsidRDefault="00C140F9" w:rsidP="00C140F9">
      <w:pPr>
        <w:ind w:left="10" w:right="164" w:hanging="10"/>
      </w:pPr>
      <w:r w:rsidRPr="00C140F9">
        <w:t>1)</w:t>
      </w:r>
      <w:r>
        <w:t xml:space="preserve"> </w:t>
      </w:r>
      <w:r w:rsidRPr="00C140F9">
        <w:t>Nöbet görevini nöbet çizelgesine göre yerine getirmek ve görev yerini terk etmemek.</w:t>
      </w:r>
    </w:p>
    <w:p w:rsidR="00C140F9" w:rsidRPr="00C140F9" w:rsidRDefault="00C140F9" w:rsidP="00C140F9">
      <w:pPr>
        <w:ind w:left="10" w:right="164" w:hanging="10"/>
      </w:pPr>
      <w:r w:rsidRPr="00C140F9">
        <w:t>2) Öğretmenlerin derslere zamanında girip girmediklerini izlemek ve öğretmeni gelmeyen sınıfları okul yönetimine bildirmek.</w:t>
      </w:r>
    </w:p>
    <w:p w:rsidR="00C140F9" w:rsidRPr="00C140F9" w:rsidRDefault="00C140F9" w:rsidP="00C140F9">
      <w:pPr>
        <w:ind w:left="10" w:right="164" w:hanging="10"/>
      </w:pPr>
      <w:r w:rsidRPr="00C140F9">
        <w:t xml:space="preserve">3) Sabahları Isıtma, elektrik tesisleri ile sıhhi </w:t>
      </w:r>
      <w:proofErr w:type="spellStart"/>
      <w:r w:rsidRPr="00C140F9">
        <w:t>tesisatların</w:t>
      </w:r>
      <w:proofErr w:type="spellEnd"/>
      <w:r w:rsidRPr="00C140F9">
        <w:t xml:space="preserve"> çalışıp çalışmadığını, okul içi temizliğinin yapılıp yapılmadığının, okul bina ve tesislerini yangından koruma önlemlerinin alınıp alınmadığının, günlük kontrolünü yapar, eksikleri gidermek için gerekli olanları nöbetçi müdür yardımcısına </w:t>
      </w:r>
      <w:proofErr w:type="spellStart"/>
      <w:r w:rsidRPr="00C140F9">
        <w:t>bildiririr</w:t>
      </w:r>
      <w:proofErr w:type="spellEnd"/>
      <w:r w:rsidRPr="00C140F9">
        <w:t>.</w:t>
      </w:r>
    </w:p>
    <w:p w:rsidR="00C140F9" w:rsidRPr="00C140F9" w:rsidRDefault="00C140F9" w:rsidP="00C140F9">
      <w:pPr>
        <w:ind w:left="10" w:right="164" w:hanging="10"/>
      </w:pPr>
      <w:r w:rsidRPr="00C140F9">
        <w:t>4) Bahçe, koridor ve sınıflardaki öğrencileri gözetlemek, olumsuz bir durumda olaya müdahale etmek.</w:t>
      </w:r>
    </w:p>
    <w:p w:rsidR="00C140F9" w:rsidRPr="00C140F9" w:rsidRDefault="00C140F9" w:rsidP="00C140F9">
      <w:pPr>
        <w:ind w:left="10" w:right="164" w:hanging="10"/>
      </w:pPr>
      <w:r w:rsidRPr="00C140F9">
        <w:t>5) Nöbeti sonunda okul nöbet defterine nöbet süresi içindeki önemli olayları ve aldığı önlemleri belirten raporunu yazmak.</w:t>
      </w:r>
    </w:p>
    <w:p w:rsidR="00C140F9" w:rsidRPr="00C140F9" w:rsidRDefault="00C140F9" w:rsidP="00C140F9">
      <w:pPr>
        <w:ind w:left="10" w:right="164" w:hanging="10"/>
      </w:pPr>
      <w:r w:rsidRPr="00C140F9">
        <w:t>6) Beklenmedik olaylar karşısında gerekli önlemleri almak ve durumu ilgililere bildirmek.</w:t>
      </w:r>
    </w:p>
    <w:p w:rsidR="00C140F9" w:rsidRPr="00C140F9" w:rsidRDefault="00C140F9" w:rsidP="00C140F9">
      <w:pPr>
        <w:ind w:left="10" w:right="164" w:hanging="10"/>
      </w:pPr>
      <w:r w:rsidRPr="00C140F9">
        <w:t>7) Nöbeti süresinde okulun eğitim öğretim, disiplin gibi çeşitli işlerini izlemek ve bu hususlarda günlük önlemlerini almak.</w:t>
      </w:r>
    </w:p>
    <w:p w:rsidR="00C140F9" w:rsidRPr="00C140F9" w:rsidRDefault="00C140F9" w:rsidP="00C140F9">
      <w:pPr>
        <w:ind w:left="10" w:right="164" w:hanging="10"/>
      </w:pPr>
      <w:r w:rsidRPr="00C140F9">
        <w:t>8) öğretmeni bulunmayan sınıfın düzeni ve öğrencilerin etüt çalışması saatte dersi bulunmayan nöbetçi öğretmen tarafından sağlanır. Nöbetçi öğretmenleri hepsinin dersinin bulunması durumunda ise nöbetçi müdür yardımcısı gerekli tedbirleri alır.</w:t>
      </w:r>
    </w:p>
    <w:p w:rsidR="00C140F9" w:rsidRPr="00C140F9" w:rsidRDefault="00C140F9" w:rsidP="00C140F9">
      <w:pPr>
        <w:ind w:left="10" w:right="164" w:hanging="10"/>
      </w:pPr>
      <w:r w:rsidRPr="00C140F9">
        <w:t>9) Kendilerine verilen eğitim, öğretim yönetim ve üretim görevlerini yapmak.</w:t>
      </w:r>
    </w:p>
    <w:p w:rsidR="00C140F9" w:rsidRPr="00C140F9" w:rsidRDefault="00C140F9" w:rsidP="00C140F9">
      <w:pPr>
        <w:ind w:left="10" w:right="164" w:hanging="10"/>
      </w:pPr>
      <w:r w:rsidRPr="00C140F9">
        <w:t xml:space="preserve">10) Nöbet görevine, ilk dersten 15 </w:t>
      </w:r>
      <w:r w:rsidR="00AB54C2">
        <w:t>dakika önce başlamak. Saat 11.10’dan</w:t>
      </w:r>
      <w:r w:rsidRPr="00C140F9">
        <w:t xml:space="preserve"> sonra nöbet tuttuğu alanları kontrol ederek boşaltmak ve blok kapılarının kapanmasını s</w:t>
      </w:r>
      <w:r w:rsidR="00AB54C2">
        <w:t>ağlanmak. Son ders bitiminden 10</w:t>
      </w:r>
      <w:r w:rsidRPr="00C140F9">
        <w:t xml:space="preserve"> dakika sonra nöbet yeri dikkatlice kontrol altına alınıp varsa öğrenciler çıkarmak, olumsuz bir durumda nöbetçi müdür yardımcısı ile birlikte olumsuzluğu</w:t>
      </w:r>
      <w:r w:rsidR="00AB54C2">
        <w:t xml:space="preserve"> gidermeye çalışmak. Nöbetler </w:t>
      </w:r>
      <w:proofErr w:type="gramStart"/>
      <w:r w:rsidR="00AB54C2">
        <w:t>08:15</w:t>
      </w:r>
      <w:proofErr w:type="gramEnd"/>
      <w:r w:rsidR="00AB54C2">
        <w:t xml:space="preserve"> de başlar, 16:15’ t</w:t>
      </w:r>
      <w:r w:rsidRPr="00C140F9">
        <w:t xml:space="preserve">e biter. </w:t>
      </w:r>
    </w:p>
    <w:p w:rsidR="00C140F9" w:rsidRPr="00C140F9" w:rsidRDefault="00C140F9" w:rsidP="00C140F9">
      <w:pPr>
        <w:ind w:left="10" w:right="164" w:hanging="10"/>
      </w:pPr>
      <w:r w:rsidRPr="00C140F9">
        <w:t xml:space="preserve">11)Nöbet defterini giriş ve çıkışta imzalamak. </w:t>
      </w:r>
    </w:p>
    <w:p w:rsidR="00C140F9" w:rsidRPr="00C140F9" w:rsidRDefault="00C140F9" w:rsidP="00C140F9">
      <w:pPr>
        <w:ind w:left="10" w:right="164" w:hanging="10"/>
      </w:pPr>
      <w:r w:rsidRPr="00C140F9">
        <w:t>12)Nöbet görevine özürsüz olarak gelmeyen öğretmen hakkında derse özürsüz olarak gelmeyen öğretmen gibi işlem yapılır.</w:t>
      </w:r>
    </w:p>
    <w:p w:rsidR="00C140F9" w:rsidRPr="00C140F9" w:rsidRDefault="00C140F9" w:rsidP="00C140F9">
      <w:pPr>
        <w:ind w:left="10" w:right="164" w:hanging="10"/>
      </w:pPr>
      <w:r w:rsidRPr="00C140F9">
        <w:t xml:space="preserve">13) Okulun eğitim, öğretim ve yönetim işlerinin düzenli yürütülmesinde okul yöneticilerine yardımcı olur, öğrencilerin problemleri ile ilgilenir ve çözülmesine yardımcı olur. </w:t>
      </w:r>
    </w:p>
    <w:p w:rsidR="00C140F9" w:rsidRPr="00C140F9" w:rsidRDefault="00AB54C2" w:rsidP="00C140F9">
      <w:pPr>
        <w:ind w:left="10" w:right="164" w:hanging="10"/>
      </w:pPr>
      <w:r>
        <w:t>14</w:t>
      </w:r>
      <w:r w:rsidR="00C140F9" w:rsidRPr="00C140F9">
        <w:t>) Nöbetçi öğrencileri denetlemek, görevini eksik yapanları uyarmak.</w:t>
      </w:r>
    </w:p>
    <w:p w:rsidR="00C140F9" w:rsidRPr="00C140F9" w:rsidRDefault="00AB54C2" w:rsidP="00C140F9">
      <w:pPr>
        <w:ind w:left="10" w:right="164" w:hanging="10"/>
      </w:pPr>
      <w:r>
        <w:t>15</w:t>
      </w:r>
      <w:r w:rsidR="00C140F9" w:rsidRPr="00C140F9">
        <w:t>) Bayrak Töreni ve Tören alanında yapılacak her toplantının düzenli ve amacına uygun olarak yapılması için gerekli önlemleri almak.</w:t>
      </w:r>
    </w:p>
    <w:p w:rsidR="00C140F9" w:rsidRPr="00C140F9" w:rsidRDefault="00AB54C2" w:rsidP="00C140F9">
      <w:pPr>
        <w:ind w:left="10" w:right="164" w:hanging="10"/>
      </w:pPr>
      <w:r>
        <w:t>16</w:t>
      </w:r>
      <w:r w:rsidR="00C140F9" w:rsidRPr="00C140F9">
        <w:t xml:space="preserve">) Öğrenci </w:t>
      </w:r>
      <w:proofErr w:type="spellStart"/>
      <w:r w:rsidR="00C140F9" w:rsidRPr="00C140F9">
        <w:t>wclerini</w:t>
      </w:r>
      <w:proofErr w:type="spellEnd"/>
      <w:r w:rsidR="00C140F9" w:rsidRPr="00C140F9">
        <w:t xml:space="preserve"> sık sık kontrol etmek.</w:t>
      </w:r>
    </w:p>
    <w:p w:rsidR="00C140F9" w:rsidRPr="00C140F9" w:rsidRDefault="00AB54C2" w:rsidP="00C140F9">
      <w:pPr>
        <w:ind w:left="10" w:right="164" w:hanging="10"/>
      </w:pPr>
      <w:r>
        <w:t>17</w:t>
      </w:r>
      <w:r w:rsidR="00C140F9" w:rsidRPr="00C140F9">
        <w:t>) Nöbetçi idarecinin</w:t>
      </w:r>
      <w:r>
        <w:t xml:space="preserve"> ve diğer idarecilerin</w:t>
      </w:r>
      <w:r w:rsidR="00C140F9" w:rsidRPr="00C140F9">
        <w:t xml:space="preserve"> vereceği görevleri yapar. Bütün nöbetçi öğretmenler, nöbetleri boyunca nöbetçi idareciye karşı sorumludurlar.</w:t>
      </w:r>
    </w:p>
    <w:p w:rsidR="00C140F9" w:rsidRPr="00C140F9" w:rsidRDefault="00AB54C2" w:rsidP="00C140F9">
      <w:pPr>
        <w:ind w:left="10" w:right="164" w:hanging="10"/>
      </w:pPr>
      <w:r>
        <w:t>18</w:t>
      </w:r>
      <w:r w:rsidR="00C140F9" w:rsidRPr="00C140F9">
        <w:t>) Nöbetçi öğretmenler, derse girecek öğretmenlerin zamanında derse girmeleri için nezaket kuralları içinde gerekli uyarıları yapmak.</w:t>
      </w:r>
    </w:p>
    <w:p w:rsidR="00C140F9" w:rsidRPr="00C140F9" w:rsidRDefault="00AB54C2" w:rsidP="00C140F9">
      <w:pPr>
        <w:ind w:left="10" w:right="164" w:hanging="10"/>
      </w:pPr>
      <w:r>
        <w:t>19</w:t>
      </w:r>
      <w:r w:rsidR="00C140F9" w:rsidRPr="00C140F9">
        <w:t xml:space="preserve">) Öğlen araları kendi aralarında Nöbetçi müdür yardımcısının kontrolünde dönüşümlü olarak nöbetlerini tutmak. Nöbet anında tüm olaylara müdahil olunacaktır.  </w:t>
      </w:r>
    </w:p>
    <w:p w:rsidR="00C140F9" w:rsidRPr="00C140F9" w:rsidRDefault="00AB54C2" w:rsidP="00C140F9">
      <w:pPr>
        <w:ind w:left="10" w:right="164" w:hanging="10"/>
      </w:pPr>
      <w:r>
        <w:t>20</w:t>
      </w:r>
      <w:r w:rsidR="00C140F9" w:rsidRPr="00C140F9">
        <w:t>) Nöbet esnasında nöbetçi öğretmen yerinde sabit durmamalı, bütün sınıfları ve katındaki tuvaletleri kontrol etmelidir.</w:t>
      </w:r>
    </w:p>
    <w:p w:rsidR="00C140F9" w:rsidRPr="00C140F9" w:rsidRDefault="00AB54C2" w:rsidP="00C140F9">
      <w:pPr>
        <w:ind w:left="10" w:right="164" w:hanging="10"/>
      </w:pPr>
      <w:r>
        <w:t>21</w:t>
      </w:r>
      <w:r w:rsidR="00C140F9" w:rsidRPr="00C140F9">
        <w:t>) Taşımalı servis araçları ile taşınan öğrencileri,  isim listesine göre giriş-çıkışlarını kontrol ederek, kontrol formunu nöbetçi müdür yardımcısına teslim etmek.</w:t>
      </w:r>
    </w:p>
    <w:p w:rsidR="00C140F9" w:rsidRPr="00C140F9" w:rsidRDefault="00AB54C2" w:rsidP="00C140F9">
      <w:pPr>
        <w:ind w:left="10" w:right="164" w:hanging="10"/>
      </w:pPr>
      <w:r>
        <w:t>22</w:t>
      </w:r>
      <w:r w:rsidR="00C140F9" w:rsidRPr="00C140F9">
        <w:t>) Kılık kıyafeti uygun olamayan öğrencileri tören esnasında bir kâğıda not ederek nöbetçi müdür yardımcısına bildirilir.</w:t>
      </w:r>
    </w:p>
    <w:p w:rsidR="00C140F9" w:rsidRPr="00C140F9" w:rsidRDefault="00C140F9" w:rsidP="00C140F9">
      <w:pPr>
        <w:ind w:left="10" w:right="164" w:hanging="10"/>
      </w:pPr>
    </w:p>
    <w:p w:rsidR="00C140F9" w:rsidRDefault="00C140F9" w:rsidP="00C140F9">
      <w:pPr>
        <w:ind w:left="10" w:right="164" w:hanging="10"/>
      </w:pPr>
    </w:p>
    <w:p w:rsidR="00AB54C2" w:rsidRDefault="00AB54C2" w:rsidP="00C140F9">
      <w:pPr>
        <w:ind w:left="10" w:right="164" w:hanging="10"/>
      </w:pPr>
    </w:p>
    <w:p w:rsidR="00AB54C2" w:rsidRPr="00C140F9" w:rsidRDefault="00AB54C2" w:rsidP="00C140F9">
      <w:pPr>
        <w:ind w:left="10" w:right="164" w:hanging="10"/>
      </w:pPr>
      <w:bookmarkStart w:id="0" w:name="_GoBack"/>
      <w:bookmarkEnd w:id="0"/>
    </w:p>
    <w:p w:rsidR="00C140F9" w:rsidRPr="00C140F9" w:rsidRDefault="00C140F9" w:rsidP="006F63C2">
      <w:pPr>
        <w:ind w:left="10" w:right="164" w:hanging="10"/>
      </w:pPr>
    </w:p>
    <w:p w:rsidR="00765AF2" w:rsidRPr="008C78A7" w:rsidRDefault="00765AF2" w:rsidP="00765AF2">
      <w:pPr>
        <w:ind w:firstLine="708"/>
        <w:jc w:val="center"/>
        <w:rPr>
          <w:b/>
          <w:bCs/>
        </w:rPr>
      </w:pPr>
      <w:r w:rsidRPr="008C78A7">
        <w:rPr>
          <w:b/>
          <w:bCs/>
        </w:rPr>
        <w:lastRenderedPageBreak/>
        <w:t>NÖBETÇİ İDARECİNİN</w:t>
      </w:r>
      <w:r>
        <w:rPr>
          <w:b/>
          <w:bCs/>
        </w:rPr>
        <w:t xml:space="preserve"> GÖREVLERİ</w:t>
      </w:r>
    </w:p>
    <w:p w:rsidR="00765AF2" w:rsidRPr="008C78A7" w:rsidRDefault="00765AF2" w:rsidP="00765AF2">
      <w:pPr>
        <w:pStyle w:val="ListeParagraf"/>
        <w:numPr>
          <w:ilvl w:val="0"/>
          <w:numId w:val="2"/>
        </w:numPr>
        <w:ind w:left="284" w:hanging="284"/>
      </w:pPr>
      <w:r>
        <w:t>Nöbetçi öğretmenleri</w:t>
      </w:r>
      <w:r w:rsidR="00943BEB">
        <w:t>,</w:t>
      </w:r>
      <w:r w:rsidRPr="008C78A7">
        <w:t xml:space="preserve"> sabahleyin odasında göreve başlatır. Gerekli görevleri verir.</w:t>
      </w:r>
    </w:p>
    <w:p w:rsidR="00765AF2" w:rsidRPr="008C78A7" w:rsidRDefault="00765AF2" w:rsidP="00765AF2">
      <w:pPr>
        <w:pStyle w:val="ListeParagraf"/>
        <w:numPr>
          <w:ilvl w:val="0"/>
          <w:numId w:val="2"/>
        </w:numPr>
        <w:ind w:left="284" w:hanging="284"/>
      </w:pPr>
      <w:r>
        <w:t>Nöbetçi öğretmenlerin</w:t>
      </w:r>
      <w:r w:rsidRPr="008C78A7">
        <w:t xml:space="preserve"> nöbeti titizlikle uygulamalarına yardımcı olur ve gerekli tedbirleri alır.</w:t>
      </w:r>
    </w:p>
    <w:p w:rsidR="00765AF2" w:rsidRDefault="00765AF2" w:rsidP="00765AF2">
      <w:pPr>
        <w:pStyle w:val="ListeParagraf"/>
        <w:numPr>
          <w:ilvl w:val="0"/>
          <w:numId w:val="2"/>
        </w:numPr>
        <w:ind w:left="284" w:hanging="284"/>
      </w:pPr>
      <w:r>
        <w:t>Nöbetçi çizelgesine göre nöbetlerin usulüne uygun tutulmasını sağlamak.</w:t>
      </w:r>
      <w:r w:rsidRPr="008C78A7">
        <w:t xml:space="preserve"> </w:t>
      </w:r>
    </w:p>
    <w:p w:rsidR="00765AF2" w:rsidRPr="008C78A7" w:rsidRDefault="00765AF2" w:rsidP="00765AF2">
      <w:pPr>
        <w:pStyle w:val="ListeParagraf"/>
        <w:numPr>
          <w:ilvl w:val="0"/>
          <w:numId w:val="2"/>
        </w:numPr>
        <w:ind w:left="284" w:hanging="284"/>
      </w:pPr>
      <w:r>
        <w:t>Nöbet çizelgelerine göre nöbet tutmak</w:t>
      </w:r>
      <w:r w:rsidRPr="008C78A7">
        <w:t>.</w:t>
      </w:r>
    </w:p>
    <w:p w:rsidR="00765AF2" w:rsidRPr="008C78A7" w:rsidRDefault="00765AF2" w:rsidP="00765AF2">
      <w:pPr>
        <w:pStyle w:val="ListeParagraf"/>
        <w:numPr>
          <w:ilvl w:val="0"/>
          <w:numId w:val="2"/>
        </w:numPr>
        <w:ind w:left="284" w:hanging="284"/>
      </w:pPr>
      <w:r>
        <w:t>H</w:t>
      </w:r>
      <w:r w:rsidRPr="008C78A7">
        <w:t>er akşam nöbet rapo</w:t>
      </w:r>
      <w:r>
        <w:t>runu okul müdürlüğüne teslim etmek</w:t>
      </w:r>
      <w:r w:rsidRPr="008C78A7">
        <w:t>.</w:t>
      </w:r>
    </w:p>
    <w:p w:rsidR="00765AF2" w:rsidRPr="008C78A7" w:rsidRDefault="00765AF2" w:rsidP="00765AF2">
      <w:pPr>
        <w:pStyle w:val="ListeParagraf"/>
        <w:numPr>
          <w:ilvl w:val="0"/>
          <w:numId w:val="2"/>
        </w:numPr>
        <w:ind w:left="284" w:hanging="284"/>
      </w:pPr>
      <w:r w:rsidRPr="008C78A7">
        <w:t>İzinli –raporlu öğretmenlerin yeri</w:t>
      </w:r>
      <w:r>
        <w:t>ne nöbetçi öğretmen görevlendirmek</w:t>
      </w:r>
      <w:r w:rsidRPr="008C78A7">
        <w:t>.</w:t>
      </w:r>
    </w:p>
    <w:p w:rsidR="00765AF2" w:rsidRDefault="00765AF2" w:rsidP="00765AF2">
      <w:pPr>
        <w:pStyle w:val="ListeParagraf"/>
        <w:numPr>
          <w:ilvl w:val="0"/>
          <w:numId w:val="2"/>
        </w:numPr>
        <w:ind w:left="284" w:hanging="284"/>
      </w:pPr>
      <w:r w:rsidRPr="008C78A7">
        <w:t>Öğretmenlerin zamanında derse girmelerini sağlamak iç</w:t>
      </w:r>
      <w:r>
        <w:t>in gerekli uyarıları yapmak</w:t>
      </w:r>
    </w:p>
    <w:p w:rsidR="007138F7" w:rsidRDefault="007138F7" w:rsidP="00765AF2">
      <w:pPr>
        <w:pStyle w:val="ListeParagraf"/>
        <w:numPr>
          <w:ilvl w:val="0"/>
          <w:numId w:val="2"/>
        </w:numPr>
        <w:ind w:left="284" w:hanging="284"/>
      </w:pPr>
      <w:r>
        <w:t xml:space="preserve">Her ayın son işgününe denk gelen nöbetçi </w:t>
      </w:r>
      <w:r w:rsidR="00834C3E">
        <w:t>idareci, nakil</w:t>
      </w:r>
      <w:r>
        <w:t xml:space="preserve"> işlemlerinin yapılmasını sağlamak</w:t>
      </w:r>
    </w:p>
    <w:p w:rsidR="009E7A02" w:rsidRDefault="009E7A02" w:rsidP="00765AF2">
      <w:pPr>
        <w:pStyle w:val="ListeParagraf"/>
        <w:numPr>
          <w:ilvl w:val="0"/>
          <w:numId w:val="2"/>
        </w:numPr>
        <w:ind w:left="284" w:hanging="284"/>
      </w:pPr>
      <w:r>
        <w:t>Nöbetlerde Uyulması Gereken Esaslara göre nöbet görevini yerine getirmek.</w:t>
      </w:r>
    </w:p>
    <w:p w:rsidR="00AE4B86" w:rsidRDefault="00AE4B86" w:rsidP="00765AF2"/>
    <w:p w:rsidR="00765AF2" w:rsidRDefault="00765AF2" w:rsidP="00765AF2"/>
    <w:p w:rsidR="00765AF2" w:rsidRPr="00BB4D97" w:rsidRDefault="00765AF2" w:rsidP="00765AF2">
      <w:pPr>
        <w:pStyle w:val="Balk1"/>
        <w:tabs>
          <w:tab w:val="left" w:pos="426"/>
        </w:tabs>
        <w:jc w:val="center"/>
        <w:rPr>
          <w:bCs/>
          <w:szCs w:val="24"/>
        </w:rPr>
      </w:pPr>
      <w:r w:rsidRPr="00BB4D97">
        <w:rPr>
          <w:bCs/>
          <w:szCs w:val="24"/>
        </w:rPr>
        <w:t xml:space="preserve">NÖBETÇİ ÖĞRETMENLER ARASINDA GÖREV </w:t>
      </w:r>
      <w:r>
        <w:rPr>
          <w:bCs/>
          <w:szCs w:val="24"/>
        </w:rPr>
        <w:t>DAĞILIMI</w:t>
      </w:r>
    </w:p>
    <w:p w:rsidR="00765AF2" w:rsidRPr="00BB4D97" w:rsidRDefault="00765AF2" w:rsidP="00765AF2"/>
    <w:p w:rsidR="006F63C2" w:rsidRPr="00BB4D97" w:rsidRDefault="006F63C2" w:rsidP="006F63C2">
      <w:pPr>
        <w:rPr>
          <w:b/>
          <w:bCs/>
        </w:rPr>
      </w:pPr>
      <w:r>
        <w:rPr>
          <w:b/>
          <w:bCs/>
        </w:rPr>
        <w:t>A-BAHÇE NÖBETÇİ ÖĞRETMENLER</w:t>
      </w:r>
    </w:p>
    <w:p w:rsidR="006F63C2" w:rsidRPr="00BB4D97" w:rsidRDefault="006F63C2" w:rsidP="006F63C2">
      <w:pPr>
        <w:ind w:left="360"/>
      </w:pPr>
      <w:r w:rsidRPr="00B3227D">
        <w:rPr>
          <w:b/>
        </w:rPr>
        <w:t>1)</w:t>
      </w:r>
      <w:r>
        <w:t xml:space="preserve"> </w:t>
      </w:r>
      <w:r w:rsidRPr="00BB4D97">
        <w:t xml:space="preserve">Bahçe ve </w:t>
      </w:r>
      <w:r>
        <w:t>ana binanın giriş kapısında</w:t>
      </w:r>
      <w:r w:rsidRPr="00BB4D97">
        <w:t xml:space="preserve"> sorumludur.</w:t>
      </w:r>
    </w:p>
    <w:p w:rsidR="006F63C2" w:rsidRDefault="006F63C2" w:rsidP="006F63C2">
      <w:pPr>
        <w:ind w:left="360"/>
      </w:pPr>
      <w:r w:rsidRPr="00B3227D">
        <w:rPr>
          <w:b/>
        </w:rPr>
        <w:t>2)</w:t>
      </w:r>
      <w:r>
        <w:t xml:space="preserve"> </w:t>
      </w:r>
      <w:r w:rsidRPr="00BB4D97">
        <w:t>Teneffüslerde bahçeyi kontrol</w:t>
      </w:r>
      <w:r>
        <w:t xml:space="preserve"> etmek</w:t>
      </w:r>
      <w:r w:rsidRPr="00BB4D97">
        <w:t>.</w:t>
      </w:r>
    </w:p>
    <w:p w:rsidR="006F63C2" w:rsidRPr="00BB4D97" w:rsidRDefault="006F63C2" w:rsidP="006F63C2">
      <w:pPr>
        <w:ind w:left="360"/>
      </w:pPr>
      <w:r w:rsidRPr="00B3227D">
        <w:rPr>
          <w:b/>
        </w:rPr>
        <w:t>3)</w:t>
      </w:r>
      <w:r>
        <w:t xml:space="preserve"> Öğrenci ziliyle </w:t>
      </w:r>
      <w:r w:rsidR="009E7A02">
        <w:t>birlikte giriş</w:t>
      </w:r>
      <w:r>
        <w:t xml:space="preserve"> kapıları ve bahçeyi kontrol altına almak.</w:t>
      </w:r>
    </w:p>
    <w:p w:rsidR="006F63C2" w:rsidRPr="00BB4D97" w:rsidRDefault="006F63C2" w:rsidP="006F63C2">
      <w:pPr>
        <w:ind w:left="360"/>
      </w:pPr>
      <w:r>
        <w:rPr>
          <w:b/>
        </w:rPr>
        <w:t>4</w:t>
      </w:r>
      <w:r w:rsidRPr="00B3227D">
        <w:rPr>
          <w:b/>
        </w:rPr>
        <w:t>)</w:t>
      </w:r>
      <w:r>
        <w:t xml:space="preserve"> Teneffüs bitiminde öğrenci ziliyle birlikte öğrencilerin </w:t>
      </w:r>
      <w:r w:rsidRPr="00BB4D97">
        <w:t>s</w:t>
      </w:r>
      <w:r>
        <w:t>ınıflara girmelerini sağlamak</w:t>
      </w:r>
      <w:r w:rsidRPr="00BB4D97">
        <w:t>.</w:t>
      </w:r>
    </w:p>
    <w:p w:rsidR="006F63C2" w:rsidRPr="00BB4D97" w:rsidRDefault="006F63C2" w:rsidP="006F63C2">
      <w:r>
        <w:rPr>
          <w:b/>
        </w:rPr>
        <w:t xml:space="preserve">      5</w:t>
      </w:r>
      <w:r w:rsidRPr="00EE430B">
        <w:rPr>
          <w:b/>
        </w:rPr>
        <w:t>)</w:t>
      </w:r>
      <w:r>
        <w:t xml:space="preserve"> Okulun bahçesinde</w:t>
      </w:r>
      <w:r w:rsidRPr="00BB4D97">
        <w:t xml:space="preserve"> ve </w:t>
      </w:r>
      <w:r>
        <w:t>spor sahasında</w:t>
      </w:r>
      <w:r w:rsidRPr="00BB4D97">
        <w:t xml:space="preserve"> öğrenci hareketlenmelerine meydan verme</w:t>
      </w:r>
      <w:r>
        <w:t>mek</w:t>
      </w:r>
      <w:r w:rsidRPr="00BB4D97">
        <w:t>.</w:t>
      </w:r>
    </w:p>
    <w:p w:rsidR="006F63C2" w:rsidRPr="00BB4D97" w:rsidRDefault="006F63C2" w:rsidP="006F63C2">
      <w:pPr>
        <w:ind w:left="360"/>
      </w:pPr>
      <w:r>
        <w:rPr>
          <w:b/>
        </w:rPr>
        <w:t>6</w:t>
      </w:r>
      <w:r w:rsidRPr="00EE430B">
        <w:rPr>
          <w:b/>
        </w:rPr>
        <w:t>)</w:t>
      </w:r>
      <w:r>
        <w:t xml:space="preserve"> </w:t>
      </w:r>
      <w:r w:rsidRPr="00BB4D97">
        <w:t>Okul bahçesinde öğrenci olmayan kişi ya</w:t>
      </w:r>
      <w:r>
        <w:t xml:space="preserve"> da kişilerle ilgilenip</w:t>
      </w:r>
      <w:r w:rsidRPr="00BB4D97">
        <w:t xml:space="preserve"> öğren</w:t>
      </w:r>
      <w:r>
        <w:t>ci olmayan kişileri okul dışına çıkartarak gerekli tedbirleri almak</w:t>
      </w:r>
      <w:r w:rsidRPr="00BB4D97">
        <w:t>.</w:t>
      </w:r>
    </w:p>
    <w:p w:rsidR="006F63C2" w:rsidRDefault="006F63C2" w:rsidP="006F63C2">
      <w:pPr>
        <w:ind w:left="360"/>
      </w:pPr>
      <w:r>
        <w:rPr>
          <w:b/>
        </w:rPr>
        <w:t>7</w:t>
      </w:r>
      <w:r w:rsidRPr="00EE430B">
        <w:rPr>
          <w:b/>
        </w:rPr>
        <w:t>)</w:t>
      </w:r>
      <w:r>
        <w:rPr>
          <w:b/>
        </w:rPr>
        <w:t xml:space="preserve"> </w:t>
      </w:r>
      <w:r w:rsidRPr="00BB4D97">
        <w:t xml:space="preserve">Bahçe duvarları üzerine </w:t>
      </w:r>
      <w:r>
        <w:t>hiç kimsenin</w:t>
      </w:r>
      <w:r w:rsidRPr="00BB4D97">
        <w:t xml:space="preserve"> otu</w:t>
      </w:r>
      <w:r>
        <w:t>rmalarına izin vermemek</w:t>
      </w:r>
      <w:r w:rsidRPr="00BB4D97">
        <w:t>.</w:t>
      </w:r>
      <w:r w:rsidRPr="00C4146A">
        <w:t xml:space="preserve"> </w:t>
      </w:r>
      <w:r>
        <w:t>.</w:t>
      </w:r>
    </w:p>
    <w:p w:rsidR="006F63C2" w:rsidRPr="00BB4D97" w:rsidRDefault="006F63C2" w:rsidP="006F63C2">
      <w:pPr>
        <w:ind w:left="360"/>
      </w:pPr>
      <w:r>
        <w:rPr>
          <w:b/>
        </w:rPr>
        <w:t>8)</w:t>
      </w:r>
      <w:r>
        <w:t xml:space="preserve"> Kılık kıyafeti uygun olamayan öğrenciler bir kâğıda not edilip nöbetçi müdür yardımcısına bildirilir.</w:t>
      </w:r>
    </w:p>
    <w:p w:rsidR="006F63C2" w:rsidRPr="00BB4D97" w:rsidRDefault="006F63C2" w:rsidP="006F63C2">
      <w:pPr>
        <w:ind w:left="360"/>
      </w:pPr>
    </w:p>
    <w:p w:rsidR="006F63C2" w:rsidRPr="00BB4D97" w:rsidRDefault="006F63C2" w:rsidP="006F63C2">
      <w:pPr>
        <w:rPr>
          <w:b/>
          <w:bCs/>
        </w:rPr>
      </w:pPr>
      <w:r>
        <w:rPr>
          <w:b/>
          <w:bCs/>
        </w:rPr>
        <w:t>B)</w:t>
      </w:r>
      <w:r w:rsidRPr="00BB4D97">
        <w:rPr>
          <w:b/>
          <w:bCs/>
        </w:rPr>
        <w:t xml:space="preserve"> </w:t>
      </w:r>
      <w:r>
        <w:rPr>
          <w:b/>
          <w:bCs/>
        </w:rPr>
        <w:t>KAT NÖBETÇİ ÖĞRETMENLERİ</w:t>
      </w:r>
    </w:p>
    <w:p w:rsidR="006F63C2" w:rsidRPr="00BB4D97" w:rsidRDefault="006F63C2" w:rsidP="006F63C2">
      <w:pPr>
        <w:ind w:left="360"/>
      </w:pPr>
      <w:r w:rsidRPr="00DA2CEE">
        <w:rPr>
          <w:b/>
        </w:rPr>
        <w:t>1)</w:t>
      </w:r>
      <w:r>
        <w:t xml:space="preserve"> </w:t>
      </w:r>
      <w:r w:rsidRPr="00BB4D97">
        <w:t>Kattaki sınıflar ve diğer birimlerden sorumludur.</w:t>
      </w:r>
    </w:p>
    <w:p w:rsidR="006F63C2" w:rsidRPr="00BB4D97" w:rsidRDefault="006F63C2" w:rsidP="006F63C2">
      <w:pPr>
        <w:tabs>
          <w:tab w:val="num" w:pos="1070"/>
        </w:tabs>
      </w:pPr>
      <w:r>
        <w:t xml:space="preserve">      </w:t>
      </w:r>
      <w:r>
        <w:rPr>
          <w:b/>
        </w:rPr>
        <w:t>2</w:t>
      </w:r>
      <w:r w:rsidRPr="00DA2CEE">
        <w:rPr>
          <w:b/>
        </w:rPr>
        <w:t>)</w:t>
      </w:r>
      <w:r>
        <w:t xml:space="preserve"> Nöbet bölgesindeki öğrencilerden</w:t>
      </w:r>
      <w:r w:rsidRPr="00BB4D97">
        <w:t xml:space="preserve"> ve merdivendeki iniş-çıkışlardan sorumludur.</w:t>
      </w:r>
    </w:p>
    <w:p w:rsidR="006F63C2" w:rsidRPr="00BB4D97" w:rsidRDefault="006F63C2" w:rsidP="006F63C2">
      <w:pPr>
        <w:tabs>
          <w:tab w:val="left" w:pos="567"/>
          <w:tab w:val="num" w:pos="1070"/>
        </w:tabs>
      </w:pPr>
      <w:r>
        <w:t xml:space="preserve">      </w:t>
      </w:r>
      <w:r>
        <w:rPr>
          <w:b/>
        </w:rPr>
        <w:t>3</w:t>
      </w:r>
      <w:r w:rsidRPr="00DA2CEE">
        <w:rPr>
          <w:b/>
        </w:rPr>
        <w:t>)</w:t>
      </w:r>
      <w:r w:rsidRPr="00BB4D97">
        <w:t xml:space="preserve"> Teneffüs</w:t>
      </w:r>
      <w:r>
        <w:t xml:space="preserve"> bitimlerinde öğrencilerin </w:t>
      </w:r>
      <w:r w:rsidRPr="00BB4D97">
        <w:t>sınıflara</w:t>
      </w:r>
      <w:r>
        <w:t xml:space="preserve"> girmelerini sağlamak</w:t>
      </w:r>
      <w:r w:rsidRPr="00BB4D97">
        <w:t>.</w:t>
      </w:r>
    </w:p>
    <w:p w:rsidR="006F63C2" w:rsidRDefault="006F63C2" w:rsidP="006F63C2">
      <w:r>
        <w:rPr>
          <w:b/>
        </w:rPr>
        <w:t xml:space="preserve">      4</w:t>
      </w:r>
      <w:r w:rsidRPr="00DA2CEE">
        <w:rPr>
          <w:b/>
        </w:rPr>
        <w:t>)</w:t>
      </w:r>
      <w:r w:rsidRPr="00BB4D97">
        <w:t xml:space="preserve"> Öğle arasında sınıf ve katlarda</w:t>
      </w:r>
      <w:r>
        <w:t xml:space="preserve"> hiçbir öğrenci bırakmamak</w:t>
      </w:r>
      <w:r w:rsidRPr="00BB4D97">
        <w:t>.</w:t>
      </w:r>
    </w:p>
    <w:p w:rsidR="006F63C2" w:rsidRDefault="006F63C2" w:rsidP="006F63C2">
      <w:pPr>
        <w:ind w:left="10" w:right="164" w:hanging="10"/>
      </w:pPr>
      <w:r>
        <w:t xml:space="preserve">      </w:t>
      </w:r>
      <w:r w:rsidRPr="00B14589">
        <w:rPr>
          <w:b/>
        </w:rPr>
        <w:t>5)</w:t>
      </w:r>
      <w:r>
        <w:t xml:space="preserve"> Kat nöbetçisi öğretmenler, dersi boş olan öğrencilerden sorumludurlar. Bu öğrencilerin sınıf,   kütüphane ya da benzeri bir derslikte eğitim öğretim ile ilgili faaliyet yapmalarından o kattaki nöbetçi öğretmen eğer dersi varsa diğer nöbetçi öğretmen sorumludur. </w:t>
      </w:r>
    </w:p>
    <w:p w:rsidR="006F63C2" w:rsidRPr="00BB4D97" w:rsidRDefault="006F63C2" w:rsidP="006F63C2"/>
    <w:p w:rsidR="006F63C2" w:rsidRPr="00BB4D97" w:rsidRDefault="006F63C2" w:rsidP="006F63C2">
      <w:pPr>
        <w:rPr>
          <w:b/>
          <w:bCs/>
        </w:rPr>
      </w:pPr>
      <w:r>
        <w:rPr>
          <w:b/>
          <w:bCs/>
        </w:rPr>
        <w:t>C- KANTİN NÖBETÇİ ÖĞRETMENLERİ</w:t>
      </w:r>
    </w:p>
    <w:p w:rsidR="006F63C2" w:rsidRDefault="006F63C2" w:rsidP="006F63C2">
      <w:pPr>
        <w:numPr>
          <w:ilvl w:val="0"/>
          <w:numId w:val="3"/>
        </w:numPr>
      </w:pPr>
      <w:r>
        <w:t>Kantinde ve B Blok zemin kattaki diğer birimlerden sorumludur.</w:t>
      </w:r>
    </w:p>
    <w:p w:rsidR="006F63C2" w:rsidRPr="00BB4D97" w:rsidRDefault="006F63C2" w:rsidP="006F63C2">
      <w:pPr>
        <w:numPr>
          <w:ilvl w:val="0"/>
          <w:numId w:val="3"/>
        </w:numPr>
      </w:pPr>
      <w:r>
        <w:t>Kantinde öğrencilerin düzenli bir sıra halinde bulunmalarını sağlamak.</w:t>
      </w:r>
    </w:p>
    <w:p w:rsidR="006F63C2" w:rsidRPr="00BB4D97" w:rsidRDefault="006F63C2" w:rsidP="006F63C2">
      <w:pPr>
        <w:numPr>
          <w:ilvl w:val="0"/>
          <w:numId w:val="3"/>
        </w:numPr>
      </w:pPr>
      <w:r>
        <w:t>Kantinde oluşabilecek olumsuz durumlara müdahale etmek.</w:t>
      </w:r>
    </w:p>
    <w:p w:rsidR="006F63C2" w:rsidRPr="00BB4D97" w:rsidRDefault="006F63C2" w:rsidP="006F63C2">
      <w:pPr>
        <w:numPr>
          <w:ilvl w:val="0"/>
          <w:numId w:val="3"/>
        </w:numPr>
        <w:tabs>
          <w:tab w:val="left" w:pos="567"/>
        </w:tabs>
      </w:pPr>
      <w:r>
        <w:t xml:space="preserve">  </w:t>
      </w:r>
      <w:r w:rsidRPr="00BB4D97">
        <w:t xml:space="preserve">Teneffüs bitimlerinde </w:t>
      </w:r>
      <w:r>
        <w:t>öğrenci ziliyle birlikte öğrencilerin sınıflara girmeleri için kantini boşaltmak.</w:t>
      </w:r>
    </w:p>
    <w:p w:rsidR="006F63C2" w:rsidRPr="00FC4F62" w:rsidRDefault="006F63C2" w:rsidP="006F63C2">
      <w:pPr>
        <w:pStyle w:val="ListeParagraf"/>
        <w:numPr>
          <w:ilvl w:val="0"/>
          <w:numId w:val="3"/>
        </w:numPr>
      </w:pPr>
      <w:r w:rsidRPr="00FC4F62">
        <w:t xml:space="preserve">Öğrenci </w:t>
      </w:r>
      <w:proofErr w:type="spellStart"/>
      <w:r w:rsidRPr="00FC4F62">
        <w:t>wclerini</w:t>
      </w:r>
      <w:proofErr w:type="spellEnd"/>
      <w:r w:rsidRPr="00FC4F62">
        <w:t xml:space="preserve"> kontrol etmek</w:t>
      </w:r>
    </w:p>
    <w:p w:rsidR="009A6DBF" w:rsidRDefault="009A6DBF" w:rsidP="006F63C2"/>
    <w:sectPr w:rsidR="009A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4C05"/>
    <w:multiLevelType w:val="hybridMultilevel"/>
    <w:tmpl w:val="C7E427F4"/>
    <w:lvl w:ilvl="0" w:tplc="2A66FD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3A62"/>
    <w:multiLevelType w:val="hybridMultilevel"/>
    <w:tmpl w:val="B4A49EA2"/>
    <w:lvl w:ilvl="0" w:tplc="FB0A3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564D8"/>
    <w:multiLevelType w:val="hybridMultilevel"/>
    <w:tmpl w:val="38FA5B22"/>
    <w:lvl w:ilvl="0" w:tplc="7B806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2"/>
    <w:rsid w:val="00386AC3"/>
    <w:rsid w:val="006F63C2"/>
    <w:rsid w:val="0070130C"/>
    <w:rsid w:val="007138F7"/>
    <w:rsid w:val="00765AF2"/>
    <w:rsid w:val="00834C3E"/>
    <w:rsid w:val="00943BEB"/>
    <w:rsid w:val="009A6DBF"/>
    <w:rsid w:val="009E7A02"/>
    <w:rsid w:val="00AB54C2"/>
    <w:rsid w:val="00AE4B86"/>
    <w:rsid w:val="00C140F9"/>
    <w:rsid w:val="00D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E0DD-CC51-4897-9FA6-F9BC77B0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65AF2"/>
    <w:pPr>
      <w:keepNext/>
      <w:outlineLvl w:val="0"/>
    </w:pPr>
    <w:rPr>
      <w:b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65AF2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765AF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765AF2"/>
    <w:rPr>
      <w:rFonts w:ascii="Times New Roman" w:eastAsia="Times New Roman" w:hAnsi="Times New Roman" w:cs="Times New Roman"/>
      <w:b/>
      <w:sz w:val="24"/>
      <w:szCs w:val="20"/>
    </w:rPr>
  </w:style>
  <w:style w:type="character" w:styleId="SatrNumaras">
    <w:name w:val="line number"/>
    <w:basedOn w:val="VarsaylanParagrafYazTipi"/>
    <w:uiPriority w:val="99"/>
    <w:semiHidden/>
    <w:unhideWhenUsed/>
    <w:rsid w:val="0076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Siirt MTAL</dc:creator>
  <cp:keywords/>
  <dc:description/>
  <cp:lastModifiedBy>Burhan</cp:lastModifiedBy>
  <cp:revision>8</cp:revision>
  <dcterms:created xsi:type="dcterms:W3CDTF">2016-10-19T17:25:00Z</dcterms:created>
  <dcterms:modified xsi:type="dcterms:W3CDTF">2021-09-06T15:12:00Z</dcterms:modified>
</cp:coreProperties>
</file>