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74" w:rsidRDefault="00717AD0">
      <w:pPr>
        <w:rPr>
          <w:b/>
          <w:sz w:val="28"/>
          <w:szCs w:val="28"/>
        </w:rPr>
      </w:pPr>
      <w:r>
        <w:rPr>
          <w:b/>
          <w:sz w:val="28"/>
          <w:szCs w:val="28"/>
        </w:rPr>
        <w:t xml:space="preserve">                                                   </w:t>
      </w:r>
      <w:r w:rsidRPr="00717AD0">
        <w:rPr>
          <w:b/>
          <w:sz w:val="28"/>
          <w:szCs w:val="28"/>
        </w:rPr>
        <w:t xml:space="preserve">11. SINIF DİN KÜLTÜRÜ ÖZET </w:t>
      </w:r>
    </w:p>
    <w:p w:rsidR="004C7A1D" w:rsidRDefault="004C7A1D" w:rsidP="004C7A1D">
      <w:pPr>
        <w:rPr>
          <w:b/>
        </w:rPr>
      </w:pPr>
      <w:r w:rsidRPr="004C7A1D">
        <w:rPr>
          <w:b/>
        </w:rPr>
        <w:t>VAROLUŞUN VE HAYATIN ANLAMI</w:t>
      </w:r>
    </w:p>
    <w:p w:rsidR="004C7A1D" w:rsidRDefault="004C7A1D" w:rsidP="004C7A1D">
      <w:r>
        <w:t>İnsan, Yüce Allah’ın (c.c.)* eşref-i mahlukat olarak yarattığı bir varlıktır. Buna göre insan, canlılar içerisinde üstün, ayrıcalıklı ve şerefli bir konuma sahiptir.</w:t>
      </w:r>
    </w:p>
    <w:p w:rsidR="004C7A1D" w:rsidRDefault="004C7A1D" w:rsidP="004C7A1D">
      <w:r>
        <w:t>Kur’an-ı Kerim’de, varlıkların boş yere değil, Yüce Allah (c.c.) tarafından belirli bir amaç için yaratıldığını belirten çeşitli ayetler bulunur. Bunlardan birinde, “Biz yeri, göğü ve arasındakileri oyun olsun diye yaratmadık.”1 buyrulur. Allah’ın (c.c.) yarattığı her bir varlığın bir amacı, işlevi ve görevi vardır. Ayrıca bütün varlıklar, kendi lisanlarıyla Allah’ı (c.c.) tesbih etmektedirler. Onun varlığını, sonsuz ilmini ve kudretini anlatmaktadırlar.</w:t>
      </w:r>
    </w:p>
    <w:p w:rsidR="004C7A1D" w:rsidRDefault="004C7A1D" w:rsidP="004C7A1D">
      <w:pPr>
        <w:rPr>
          <w:b/>
        </w:rPr>
      </w:pPr>
      <w:r>
        <w:t xml:space="preserve">Kutsal kitabımız Kur’an-ı Kerim’de, insanın yaratılış amacına işaret eden pek çok ayet yer alır. Örneğin bunlardan birinde şöyle buyrulur: ‟Ben cinleri ve insanları ancak bana kulluk etsinler diye yarattım.” Başka bir ayette ise ‟O, hanginizin daha güzel amel yapacağını sınamak için ölümü ve hayatı yaratandır. O, mutlak güç sahibidir, çok bağışlayandır.” buyrulmaktadır. </w:t>
      </w:r>
      <w:r w:rsidRPr="004C7A1D">
        <w:rPr>
          <w:b/>
        </w:rPr>
        <w:t>Bu ayet, dünya hayatının imtihan için yaratıldığını ifade etmektedir. Allah (c.c.) bu dünyayı, hayra ve şerre yönelen, kendisine itaat ve isyan eden kullarını ayırmak için yaratmıştır.</w:t>
      </w:r>
    </w:p>
    <w:p w:rsidR="004C7A1D" w:rsidRDefault="004C7A1D" w:rsidP="004C7A1D">
      <w:pPr>
        <w:rPr>
          <w:b/>
        </w:rPr>
      </w:pPr>
      <w:r>
        <w:t xml:space="preserve">Yüce kitabımız Kur’an-ı Kerim’de yer alan ayetlerden de anlaşılacağı gibi insan, belirli amaçlar için yaratılmış, sorumluluk sahibi bir varlıktır. </w:t>
      </w:r>
      <w:r w:rsidRPr="004C7A1D">
        <w:rPr>
          <w:b/>
        </w:rPr>
        <w:t>Onun başlıca görevi; kendisini ve evreni mükemmel bir şekilde yaratan, tabiattaki varlıkları hizmetine veren Yüce Allah’ı (c.c.) tanıyıp ona ibadet etmektir. Verdiği nimetler için Allah’a (c.c.) şükretmek ve güzel davranışlarda bulunmaktır. Kendine, ailesine ve topluma faydalı olacak işler yapmaktır. Allah’ın (c.c.) halifesi olarak1 yeryüzünü imar ve ıslah etmektir.</w:t>
      </w:r>
    </w:p>
    <w:p w:rsidR="004C7A1D" w:rsidRDefault="004C7A1D" w:rsidP="004C7A1D">
      <w:r>
        <w:t>Yüce dinimizde yer alan temel inanç esaslarından biri ahirete inanmaktır. Ahirete iman; kıyametin kopmasıyla dünya hayatının son bulacağına, her şeye güç yetiren Yüce Allah’ın (c.c.), bütün insanları başka bir âlemde yeniden dirilteceğine inanmak demektir.</w:t>
      </w:r>
    </w:p>
    <w:p w:rsidR="004C7A1D" w:rsidRDefault="004C7A1D" w:rsidP="004C7A1D">
      <w:r>
        <w:t>Varoluşun ve hayatın anlamlandırılmasında ahiret inancının önemli bir yeri vardır. Ahiret inancı olmadan dünyayı anlamlandırmak mümkün değildir. İnsan gibi ayrıcalıklı yaratılmış bir varlığın, dünyada belli bir ömür sürdükten sonra ölüp yokluğa karışması akla aykırıdır. İnsan bunun için yaratılmış olamaz. Onun daha ulvi amaçlarla yaratılmış olması gerekir. Ahiret inancı, insanın bu amaç ve anlam arayışına cevap verir. Onu, ölüm ve yok olma korkusundan kurtarır. Dünya hayatının bir amacı olduğunu, ölümün bir yok oluş değil, başka bir âleme geçişin ilk adımı olduğunu öğretir.</w:t>
      </w:r>
    </w:p>
    <w:p w:rsidR="004C7A1D" w:rsidRDefault="004C7A1D" w:rsidP="004C7A1D">
      <w:r>
        <w:t>İslam dinine göre dünya hayatı kısa ve geçicidir. Asıl, sürekli ve ebedî olan hayat ise ahiret hayatıdır.</w:t>
      </w:r>
    </w:p>
    <w:p w:rsidR="004C7A1D" w:rsidRDefault="004C7A1D" w:rsidP="004C7A1D">
      <w:r>
        <w:t xml:space="preserve">İnancımıza göre dünya ahiretin tarlasıdır. Dünya geçici olduğu için insan bu dünyaya fazla bağlanmamalıdır. Dünyanın fâni olduğunu bilmeli; mala, mülke, mevki ve makama fazla tamah etmemelidir. Dünya malına gereğinden fazla değer vermemelidir. Dünyada yaşarken bir gün öleceğini, ahiret yolculuğuna çıkacağını aklından çıkarmamalıdır. Bu yolculuk için azık hazırlamalıdır. </w:t>
      </w:r>
    </w:p>
    <w:p w:rsidR="004C7A1D" w:rsidRDefault="004C7A1D" w:rsidP="004C7A1D">
      <w:r>
        <w:t xml:space="preserve">İslam inancına göre dünya için ahireti, ahiret için de dünyayı terk etmek doğru değildir. Aksine Müslüman, dünya ile ahiret arasında her zaman bir denge gözetmelidir. Hiç ölmeyecekmiş gibi dünya için, yarın ölecekmiş gibi de ahiret için çalışmalıdır. Hem dünyevi hem de uhrevi sorumluluklarını yerine getirme konusunda titiz olmalıdır. </w:t>
      </w:r>
    </w:p>
    <w:p w:rsidR="004C7A1D" w:rsidRDefault="004C7A1D" w:rsidP="004C7A1D">
      <w:r>
        <w:t>Yüce dinimiz İslam’da yer alan ahiret inancına göre dünyada yaşamış olan bütün insanlar kıyamet koptuktan sonra Allah (c.c.) tarafından yeniden diriltilecektir. Herkes, dünyada yaptığı iş ve davranışlardan hesaba çekilecektir. Müslüman, davranışlarına bu bilinçle yön verir. Dünyada kendisi için belirli amaçlar edinir. Kendisini ve diğer varlıkları en güzel şekilde yaratan Yüce Allah’a (c.c.) inanıp ibadet etmeye önem verir. Yarattığı güzellikler ve verdiği nimetler için Allah’a (c.c.) şükretmeyi ilke edinir. Kendisine, ailesine ve topluma faydalı olacak işler yapmaya özen gösterir. Böylece hayatını anlamlı bir şekilde sürdürür.</w:t>
      </w:r>
    </w:p>
    <w:p w:rsidR="004C7A1D" w:rsidRDefault="004C7A1D" w:rsidP="004C7A1D">
      <w:pPr>
        <w:rPr>
          <w:b/>
        </w:rPr>
      </w:pPr>
      <w:r w:rsidRPr="004C7A1D">
        <w:rPr>
          <w:b/>
        </w:rPr>
        <w:t>AHİRET ÂLEMİ</w:t>
      </w:r>
    </w:p>
    <w:p w:rsidR="00C361A5" w:rsidRDefault="00C361A5" w:rsidP="004C7A1D">
      <w:r>
        <w:t>Ahiret hayatı bir süreçtir ve çeşitli aşamaları içerir. Şimdi ahiret hayatının aşamalarını görelim.</w:t>
      </w:r>
    </w:p>
    <w:p w:rsidR="00C361A5" w:rsidRDefault="00C361A5" w:rsidP="004C7A1D">
      <w:pPr>
        <w:rPr>
          <w:b/>
        </w:rPr>
      </w:pPr>
    </w:p>
    <w:p w:rsidR="00C361A5" w:rsidRDefault="00C361A5" w:rsidP="004C7A1D">
      <w:pPr>
        <w:rPr>
          <w:b/>
        </w:rPr>
      </w:pPr>
    </w:p>
    <w:p w:rsidR="00C361A5" w:rsidRDefault="00C361A5" w:rsidP="004C7A1D">
      <w:pPr>
        <w:rPr>
          <w:b/>
        </w:rPr>
      </w:pPr>
      <w:r w:rsidRPr="00C361A5">
        <w:rPr>
          <w:b/>
        </w:rPr>
        <w:lastRenderedPageBreak/>
        <w:t>ÖLÜM</w:t>
      </w:r>
    </w:p>
    <w:p w:rsidR="00C361A5" w:rsidRDefault="00C361A5" w:rsidP="004C7A1D">
      <w:r>
        <w:t>Ölüm hem Yüce Allah’ın (c.c.) takdiri hem de tüm canlılar için kaçınılmaz bir sondur. Aynı şekilde ölüm, dünya hayatının bir gerçeğidir.</w:t>
      </w:r>
    </w:p>
    <w:p w:rsidR="00C361A5" w:rsidRDefault="00C361A5" w:rsidP="004C7A1D">
      <w:r>
        <w:t>Tüm canlılar gibi insan da ölümlü bir varlıktır. Dünyaya gelen her insan belirli bir süre yaşadıktan sonra mutlaka ölür. Nitekim Kur’an-ı Kerim’de, ‟Her nefis ölümü tadacaktır. Ancak kıyamet günü yaptıklarınızın karşılığı size tastamam verilecektir...” buyrulur. Bu ayetlerde, insanın ölümlü bir varlık olduğu ve ahirette Yüce Allah (c.c.) tarafından hesaba çekileceği hatırlatılır.</w:t>
      </w:r>
    </w:p>
    <w:p w:rsidR="00C361A5" w:rsidRDefault="00C361A5" w:rsidP="004C7A1D">
      <w:r>
        <w:t xml:space="preserve">Ölen birinin ardından genellikle, </w:t>
      </w:r>
      <w:r w:rsidRPr="00C361A5">
        <w:rPr>
          <w:b/>
        </w:rPr>
        <w:t>‟...İNNÂ LİLLÂHİ VE İNNÂ İLEYHİ RÂCİÛN.” “Biz her şeyimizle Allah’a aidiz ve şüphesiz ona döneceğiz.” (Bakara suresi, 156. ayet.)</w:t>
      </w:r>
      <w:r>
        <w:t xml:space="preserve"> anlamındaki ayet söylenir</w:t>
      </w:r>
    </w:p>
    <w:p w:rsidR="00C361A5" w:rsidRDefault="00C361A5" w:rsidP="004C7A1D">
      <w:r>
        <w:t>Kışın sararıp solan, yapraklarını döken bitkiler ilkbahar gelince nasıl yemyeşil bir hâl alıp canlanıyorsa ölen insanlar da ahirette buna benzer şekilde yeniden diriltileceklerdir. Müslüman bunun bilincinde olmalıdır. Dünya hayatını iyi değerlendirmeli; ibadetlerini yerine getirmeli, kendisine ve topluma faydalı olacak salih ameller işlemelidir.</w:t>
      </w:r>
    </w:p>
    <w:p w:rsidR="00C361A5" w:rsidRDefault="00C361A5" w:rsidP="004C7A1D">
      <w:r>
        <w:t>Dinimize göre ölüm bir yok oluş değildir. Aksine ölüm, yeni bir hayata geçişin ilk kapısıdır. Ölümle sadece dünya hayatı sona erer. Ahiret âlemine ilk adım atılır. Müslüman, her zaman bunu bilir ve ölüme hazırlıklı olur. Ölümden de korkmaz. Çünkü ölümün bir yok oluş anlamına gelmediğini bilir. Yakınlarından birini kaybettiğinde de isyan etmez, bağırıp çağırmaz. Ölümü sabır ve metanetle karşılar. Ahirette sevdikleriyle tekrar kavuşacağını aklından çıkarmaz.</w:t>
      </w:r>
    </w:p>
    <w:p w:rsidR="00C361A5" w:rsidRDefault="00C361A5" w:rsidP="004C7A1D">
      <w:pPr>
        <w:rPr>
          <w:b/>
        </w:rPr>
      </w:pPr>
      <w:r w:rsidRPr="00C361A5">
        <w:rPr>
          <w:b/>
        </w:rPr>
        <w:t>KABİR VE BERZAH</w:t>
      </w:r>
    </w:p>
    <w:p w:rsidR="00C361A5" w:rsidRDefault="00C361A5" w:rsidP="004C7A1D">
      <w:r w:rsidRPr="00C361A5">
        <w:rPr>
          <w:b/>
        </w:rPr>
        <w:t>. İslami bir terim olarak ise berzah,</w:t>
      </w:r>
      <w:r>
        <w:t xml:space="preserve"> ölümle başlayıp tekrar dirilme zamanına kadar sürecek olan ara döneme denir.</w:t>
      </w:r>
    </w:p>
    <w:p w:rsidR="00C361A5" w:rsidRDefault="00C361A5" w:rsidP="004C7A1D">
      <w:pPr>
        <w:rPr>
          <w:b/>
        </w:rPr>
      </w:pPr>
      <w:r>
        <w:t xml:space="preserve"> Berzah, ölümle başlar ve kıyametin kopmasından sonra gerçekleşecek olan yeniden dirilişe kadar devam eder. Bu döneme kültürümüzde </w:t>
      </w:r>
      <w:r w:rsidRPr="00C361A5">
        <w:rPr>
          <w:b/>
        </w:rPr>
        <w:t>kabir hayatı, kabir âlemi de denir.</w:t>
      </w:r>
    </w:p>
    <w:p w:rsidR="00C361A5" w:rsidRDefault="00C361A5" w:rsidP="00C361A5">
      <w:r>
        <w:t>Ölen insan ilk olarak kabirde hesaba çekilecektir. Münker ve Nekir melekleri ölen kişiyi kabirde sorgulayacaklardır. Buradaki sorguya göre ölen insan ya berzah âleminde rahat edecek ya da sıkıntı çekecektir. Peygamber Efendimiz (s.a.v.) ‟Kabir ya cennet bahçelerinden bir bahçe ya da cehennem çukurlarından bir çukurdur.” buyurarak bu hususa dikkat çekmiştir.</w:t>
      </w:r>
    </w:p>
    <w:p w:rsidR="00C361A5" w:rsidRDefault="00C361A5" w:rsidP="00C361A5">
      <w:r>
        <w:t xml:space="preserve">İnsan, dünyadaki yaşayışına göre kabir hayatında ya rahat edecek ya da sıkıntı çekecektir. İman eden, ibadetlerini yerine getiren ve iyi bir insan olarak yaşayanlar için kabir cennet bahçelerinden bir bahçe olacaktır. İnkârcılar ve günahkârlar ise kabirde hak ettikleri şekilde azap göreceklerdir. </w:t>
      </w:r>
    </w:p>
    <w:p w:rsidR="00C361A5" w:rsidRDefault="00C361A5" w:rsidP="00C361A5">
      <w:pPr>
        <w:rPr>
          <w:b/>
        </w:rPr>
      </w:pPr>
      <w:r w:rsidRPr="00C361A5">
        <w:rPr>
          <w:b/>
        </w:rPr>
        <w:t>KIYAMET VE BA’S</w:t>
      </w:r>
    </w:p>
    <w:p w:rsidR="00C361A5" w:rsidRDefault="00C361A5" w:rsidP="00C361A5">
      <w:r w:rsidRPr="00C361A5">
        <w:rPr>
          <w:b/>
        </w:rPr>
        <w:t>Kıyamet;</w:t>
      </w:r>
      <w:r>
        <w:t xml:space="preserve"> sözlükte kalkma, doğrulma, dikilme, ayaklanma, dirilme gibi anlamlara gelen bir kavramdır.</w:t>
      </w:r>
    </w:p>
    <w:p w:rsidR="00C361A5" w:rsidRDefault="00C361A5" w:rsidP="00C361A5">
      <w:r>
        <w:t xml:space="preserve"> </w:t>
      </w:r>
      <w:r w:rsidRPr="00C361A5">
        <w:rPr>
          <w:b/>
        </w:rPr>
        <w:t>İslami bir terim olarak ise</w:t>
      </w:r>
      <w:r>
        <w:t xml:space="preserve"> dünyanın bağlı olduğu kozmik sistemde meydana gelecek değişim sonucunda, evrendeki düzenin altüst olması, dünya hayatının son bulması ve ölen tüm insanların yaptıklarının hesabını vermek üzere diriltilecekleri zamana kıyamet denir.</w:t>
      </w:r>
    </w:p>
    <w:p w:rsidR="00C361A5" w:rsidRDefault="00C361A5" w:rsidP="00C361A5">
      <w:r>
        <w:t xml:space="preserve"> </w:t>
      </w:r>
      <w:r w:rsidRPr="00C361A5">
        <w:rPr>
          <w:b/>
        </w:rPr>
        <w:t>Ba’s ise sözlükte;</w:t>
      </w:r>
      <w:r>
        <w:t xml:space="preserve"> diriltme, uykudan uyandırma, topraktan çıkarma, canlandırma, ihya anlamlarına gelir. </w:t>
      </w:r>
    </w:p>
    <w:p w:rsidR="00C361A5" w:rsidRDefault="00C361A5" w:rsidP="00C361A5">
      <w:r w:rsidRPr="00C361A5">
        <w:rPr>
          <w:b/>
        </w:rPr>
        <w:t>İslami bir kavram olarak ise</w:t>
      </w:r>
      <w:r>
        <w:t xml:space="preserve"> kıyametten sonra İsrafil’in (a.s.), Allah’ın (c.c.) emriyle sûra ikinci kez üflemesiyle insanların Allah (c.c.) tarafından yeniden diriltilmeleri demektir.</w:t>
      </w:r>
    </w:p>
    <w:p w:rsidR="00317557" w:rsidRDefault="00C361A5" w:rsidP="00C361A5">
      <w:r w:rsidRPr="00317557">
        <w:rPr>
          <w:b/>
        </w:rPr>
        <w:t>Yüce dinimize göre kıyamet,</w:t>
      </w:r>
      <w:r>
        <w:t xml:space="preserve"> İsrafil (a.s.)* adlı meleğin sûr adı verilen bir alete üflemesiyle kopacaktır. Sûra birinci defa üflendiğinde evrendeki düzen bozulacak, bütün canlılar ölecek, dünya hayatı sona erecektir. İsrafil (a.s.) sûra ikinci kez üflediğinde ise bütün insanlar yeniden dirilece</w:t>
      </w:r>
      <w:r w:rsidR="00317557">
        <w:t>ktir.</w:t>
      </w:r>
    </w:p>
    <w:p w:rsidR="00C361A5" w:rsidRDefault="00317557" w:rsidP="00317557">
      <w:r>
        <w:t xml:space="preserve"> İslam’ın ilk dönemlerinde bazı kimseler kıyamet ve yeniden diriliş konusunu kavramakta güçlük çekmişlerdir. İnsanın, ölüp toprak olduktan ve kemikleri çürüdükten sonra tekrar diriltilmesinin mümkün olmadığını iddia etmişlerdir. Kur’an, kıyametin ve yeniden dirilişin mutlaka gerçekleşeceğini açıklamış ve onlara şöyle cevap vermiştir: ‟Kendi yaratılışını unutarak bize karşı misal getirmeye kalkışıyor ve ‛Şu çürümüş kemikleri kim diriltecek?’ diyor. De ki: Onları ilk defa var eden diriltecektir. O, her yaratılmışı hakkıyla bilendir.”</w:t>
      </w:r>
    </w:p>
    <w:p w:rsidR="00317557" w:rsidRDefault="00317557" w:rsidP="00317557">
      <w:r>
        <w:lastRenderedPageBreak/>
        <w:t>Bir şeyi hiç yokken yaratmak, var olanı yeniden yaratmaktan daha zordur. Rabb’imiz (c.c.) evreni, evrendeki canlı ve cansız bütün varlıkları hiç örneği yokken yarattığına göre ölen insanı da yeniden diriltebilir. Çünkü bunu yapmak, kâinatı yaratmaktan daha kolaydır. Bu husus bir ayette şöyle açıklanır: ‟Gökleri ve yeri yaratan ve onları yaratmaktan yorulmayan Allah’ın, ölüleri diriltmeye gücünün yeteceğini görmediler mi? Evet şüphesiz o, her şeye hakkıyla gücü yetendir.”</w:t>
      </w:r>
    </w:p>
    <w:p w:rsidR="00317557" w:rsidRPr="00317557" w:rsidRDefault="00317557" w:rsidP="00317557">
      <w:pPr>
        <w:rPr>
          <w:b/>
        </w:rPr>
      </w:pPr>
      <w:r>
        <w:t xml:space="preserve">Kur’an-ı Kerim, insanlara yeniden dirilişi daha kolay kavratmak için doğa olaylarından örnekler verir. Yüce kitabımızda, </w:t>
      </w:r>
      <w:r w:rsidRPr="00317557">
        <w:rPr>
          <w:b/>
        </w:rPr>
        <w:t xml:space="preserve">mevsimlerin oluşumu ve bu esnada tabiatta meydana gelen değişim, insanın yeniden dirilişi ile ilişkilendirilir. Örneğin sonbaharda kuruyan doğa, ilkbaharda yağan yağmurla nasıl canlanıyorsa insanların kabirden çıkmasının da buna benzer şekilde gerçekleşeceği belirtilir. Kupkuru hâldeki topraktan, yağan yağmurdan sonra çeşit çeşit ürünlerin ortaya çıkması gibi insanların da çürümüş kemiklerinden yeniden diriltileceği ifade edilir. </w:t>
      </w:r>
    </w:p>
    <w:p w:rsidR="00317557" w:rsidRDefault="00317557" w:rsidP="00317557">
      <w:pPr>
        <w:rPr>
          <w:b/>
        </w:rPr>
      </w:pPr>
      <w:r w:rsidRPr="00317557">
        <w:rPr>
          <w:b/>
        </w:rPr>
        <w:t>HAŞİR VE MAHŞER</w:t>
      </w:r>
    </w:p>
    <w:p w:rsidR="00317557" w:rsidRDefault="00317557" w:rsidP="00317557">
      <w:r w:rsidRPr="00317557">
        <w:rPr>
          <w:b/>
        </w:rPr>
        <w:t>. İslami bir terim olarak ise haşir;</w:t>
      </w:r>
      <w:r>
        <w:t xml:space="preserve"> bütün canlıların öbür dünyada yeniden diriltilerek mahşer denilen yerde, dünyadaki yaptıklarının ve yapmadıklarının hesabını vermek üzere bir araya gelmeleri, getirilmeleri demektir.</w:t>
      </w:r>
    </w:p>
    <w:p w:rsidR="00317557" w:rsidRDefault="00317557" w:rsidP="00317557">
      <w:r>
        <w:t xml:space="preserve">Kıyamet günü ikinci kez sûra üflendikten sonra bütün insanların diriltilerek mezarlarından kalkıp dünyada iken yaptıkları her şeyin hesabını vermek üzere toplanacakları yere </w:t>
      </w:r>
      <w:r w:rsidRPr="00317557">
        <w:rPr>
          <w:b/>
        </w:rPr>
        <w:t>MAHŞER</w:t>
      </w:r>
      <w:r>
        <w:t xml:space="preserve"> denir</w:t>
      </w:r>
    </w:p>
    <w:p w:rsidR="00317557" w:rsidRDefault="00317557" w:rsidP="00317557">
      <w:pPr>
        <w:rPr>
          <w:b/>
        </w:rPr>
      </w:pPr>
      <w:r w:rsidRPr="00317557">
        <w:rPr>
          <w:b/>
        </w:rPr>
        <w:t>HESAP</w:t>
      </w:r>
    </w:p>
    <w:p w:rsidR="00317557" w:rsidRDefault="00317557" w:rsidP="00317557">
      <w:r>
        <w:t>Mahşer meydanında toplanan insanlar, burada, dünyada yaptıklarından ve yapmadıklarından hesaba çekileceklerdir.</w:t>
      </w:r>
    </w:p>
    <w:p w:rsidR="00317557" w:rsidRDefault="00317557" w:rsidP="00317557">
      <w:r>
        <w:t>Mahşer gününde herkese, dünyadaki amellerinin yazılı olduğu amel defterleri verilecektir.</w:t>
      </w:r>
    </w:p>
    <w:p w:rsidR="00317557" w:rsidRPr="00317557" w:rsidRDefault="00317557" w:rsidP="00317557">
      <w:pPr>
        <w:rPr>
          <w:b/>
        </w:rPr>
      </w:pPr>
      <w:r w:rsidRPr="00317557">
        <w:rPr>
          <w:b/>
        </w:rPr>
        <w:t xml:space="preserve">‟Kıyamet gününde insan şu beş şeyden hesaba çekilmedikçe Rabb’inin huzurundan bir yere kımıldayamaz: </w:t>
      </w:r>
    </w:p>
    <w:p w:rsidR="00317557" w:rsidRDefault="00317557" w:rsidP="00317557">
      <w:r>
        <w:t>Ömrünü nerede ve nasıl geçirdiğinden,</w:t>
      </w:r>
    </w:p>
    <w:p w:rsidR="00317557" w:rsidRDefault="00317557" w:rsidP="00317557">
      <w:r>
        <w:t xml:space="preserve"> Gençliğini nerede yıprattığından, </w:t>
      </w:r>
    </w:p>
    <w:p w:rsidR="00317557" w:rsidRDefault="00317557" w:rsidP="00317557">
      <w:r>
        <w:t xml:space="preserve">Malını nereden kazandığından, </w:t>
      </w:r>
    </w:p>
    <w:p w:rsidR="00317557" w:rsidRDefault="00317557" w:rsidP="00317557">
      <w:r>
        <w:t xml:space="preserve">Kazandığını nereye harcadığından, </w:t>
      </w:r>
    </w:p>
    <w:p w:rsidR="00317557" w:rsidRDefault="00317557" w:rsidP="00317557">
      <w:r>
        <w:t>Bildiği ile amel edip etmediğinden.”</w:t>
      </w:r>
    </w:p>
    <w:p w:rsidR="00317557" w:rsidRDefault="00317557" w:rsidP="00317557">
      <w:r w:rsidRPr="00317557">
        <w:rPr>
          <w:b/>
        </w:rPr>
        <w:t>MİZAN;</w:t>
      </w:r>
      <w:r>
        <w:t xml:space="preserve"> İslami bir kavram olarak ahirette insanların günah ve sevaplarının, iyilik ve kötülüklerinin tartılacağı manevi terazi demektir.</w:t>
      </w:r>
    </w:p>
    <w:p w:rsidR="00317557" w:rsidRDefault="00317557" w:rsidP="00317557">
      <w:r>
        <w:t xml:space="preserve"> Kur’an’da ve hadislerde anlatıldığına göre insanların amelleri mizanda tartılacak, sevapları ağır gelenler kazançlı çıkacak, günahları fazla gelenler ise hüsrana uğrayacaklardır.</w:t>
      </w:r>
    </w:p>
    <w:p w:rsidR="00317557" w:rsidRDefault="00317557" w:rsidP="00317557">
      <w:r>
        <w:t>Hesap gününde insanlar, yaptıklarını inkâr edemeyeceklerdir. Çünkü amel defterinde her şey yazılı olacaktır. Ayrıca insanın organları da yaptıklarına şahitlik edecektir.</w:t>
      </w:r>
    </w:p>
    <w:p w:rsidR="00317557" w:rsidRDefault="00052E84" w:rsidP="00317557">
      <w:pPr>
        <w:rPr>
          <w:b/>
        </w:rPr>
      </w:pPr>
      <w:r w:rsidRPr="00052E84">
        <w:rPr>
          <w:b/>
        </w:rPr>
        <w:t>CENNET VE CEHENNEM</w:t>
      </w:r>
    </w:p>
    <w:p w:rsidR="00052E84" w:rsidRDefault="00052E84" w:rsidP="00317557">
      <w:r>
        <w:t>Allah (c.c.) kullarına karşı son derece adaletlidir. İman eden, ibadetlerini yerine getiren, salih amel işleyen kullarını mükâfatlandıracaktır. Buna karşılık küfür ve şirkte ısrar eden, kötülük yapan günahkar kullarını da cezalandıracaktır. Bu, onun adalet sahibi bir yaratıcı olmasının sonucudur.</w:t>
      </w:r>
    </w:p>
    <w:p w:rsidR="00052E84" w:rsidRDefault="00052E84" w:rsidP="00317557">
      <w:r w:rsidRPr="00052E84">
        <w:rPr>
          <w:b/>
        </w:rPr>
        <w:t>Cennet;</w:t>
      </w:r>
      <w:r>
        <w:t xml:space="preserve"> günahsız kişilerin, günahları affedilen ya da günahlarının cezasını cehennemde çekmiş olan müminlerin, içerisinde sonsuza dek kalacakları mutluluk yurdudur.</w:t>
      </w:r>
    </w:p>
    <w:p w:rsidR="00052E84" w:rsidRDefault="00052E84" w:rsidP="00317557">
      <w:r>
        <w:t xml:space="preserve"> </w:t>
      </w:r>
      <w:r w:rsidRPr="00052E84">
        <w:rPr>
          <w:b/>
        </w:rPr>
        <w:t>Cehennem ise</w:t>
      </w:r>
      <w:r>
        <w:t xml:space="preserve"> inanılması gereken şeylere inanmayan ya da inandığı halde inanmayanların hayatını sürdüren ve günahı affedilmeyen insanların ahiret aleminde cezalandırılacakları yerdir.</w:t>
      </w:r>
    </w:p>
    <w:p w:rsidR="00052E84" w:rsidRDefault="00052E84" w:rsidP="00052E84">
      <w:r w:rsidRPr="00052E84">
        <w:rPr>
          <w:b/>
        </w:rPr>
        <w:t>Kur’an’da ve hadislerde sekiz cennetin adı geçer.</w:t>
      </w:r>
      <w:r w:rsidRPr="00052E84">
        <w:t xml:space="preserve">  </w:t>
      </w:r>
      <w:r>
        <w:t>Naim - Firdevs – Adn -  Me’vâ – Huld -  Karar - Dârü’lMukâme Dârüs’sSelam</w:t>
      </w:r>
    </w:p>
    <w:p w:rsidR="00052E84" w:rsidRDefault="00052E84" w:rsidP="00052E84">
      <w:r>
        <w:lastRenderedPageBreak/>
        <w:t>Yüce kitabımızda belirtildiğine göre cennete gidebilmek için dünyadayken iman edip salih ameller işlemiş olmak gereklidir. Cennete girenler için ölüm yoktur ve onlar orada ebedî kalıcıdırlar.</w:t>
      </w:r>
    </w:p>
    <w:p w:rsidR="00052E84" w:rsidRDefault="00052E84" w:rsidP="00052E84">
      <w:pPr>
        <w:rPr>
          <w:b/>
        </w:rPr>
      </w:pPr>
      <w:r>
        <w:t xml:space="preserve">‟İman edip salih ameller işleyenlere, kendileri için; altından ırmaklar akan cennetler olduğunu müjdele. Cennetlerin meyvelerinden kendilerine her rızık verilişinde, ‛Bu (tıpkı) daha önce (dünyada iken) bize verilen rızık!’ diyecekler. Hâlbuki bu rızık onlara (dünyadakine) benzer olarak verilmiştir. Onlar için orada tertemiz eşler de vardır. Onlar orada ebedî kalacaklardır.” </w:t>
      </w:r>
      <w:r w:rsidRPr="00052E84">
        <w:rPr>
          <w:b/>
        </w:rPr>
        <w:t>(Bakara suresi, 25. ayet.)</w:t>
      </w:r>
    </w:p>
    <w:p w:rsidR="00052E84" w:rsidRPr="00052E84" w:rsidRDefault="00052E84" w:rsidP="00052E84">
      <w:pPr>
        <w:rPr>
          <w:b/>
        </w:rPr>
      </w:pPr>
      <w:r w:rsidRPr="00052E84">
        <w:rPr>
          <w:b/>
        </w:rPr>
        <w:t xml:space="preserve">Cennetle ilgili bazı bilgiler: </w:t>
      </w:r>
    </w:p>
    <w:p w:rsidR="00052E84" w:rsidRDefault="00052E84" w:rsidP="00052E84">
      <w:r>
        <w:rPr>
          <w:rFonts w:ascii="Segoe UI Symbol" w:hAnsi="Segoe UI Symbol" w:cs="Segoe UI Symbol"/>
        </w:rPr>
        <w:t>❈</w:t>
      </w:r>
      <w:r>
        <w:t xml:space="preserve"> Cennetin genişliği yerle gök kadardır.                                     </w:t>
      </w:r>
      <w:r>
        <w:rPr>
          <w:rFonts w:ascii="Segoe UI Symbol" w:hAnsi="Segoe UI Symbol" w:cs="Segoe UI Symbol"/>
        </w:rPr>
        <w:t>❈</w:t>
      </w:r>
      <w:r>
        <w:t xml:space="preserve"> Orada yakıcı sıcak da dondurucu soğuk da yoktur. </w:t>
      </w:r>
    </w:p>
    <w:p w:rsidR="00052E84" w:rsidRDefault="00052E84" w:rsidP="00052E84">
      <w:r>
        <w:rPr>
          <w:rFonts w:ascii="Segoe UI Symbol" w:hAnsi="Segoe UI Symbol" w:cs="Segoe UI Symbol"/>
        </w:rPr>
        <w:t>❈</w:t>
      </w:r>
      <w:r>
        <w:t xml:space="preserve"> Tadı bozulmayan su, süt ve bal ırmakları vardır.                   </w:t>
      </w:r>
      <w:r>
        <w:rPr>
          <w:rFonts w:ascii="Segoe UI Symbol" w:hAnsi="Segoe UI Symbol" w:cs="Segoe UI Symbol"/>
        </w:rPr>
        <w:t>❈</w:t>
      </w:r>
      <w:r>
        <w:t xml:space="preserve"> Çeşit çeşit meyveler vardır. </w:t>
      </w:r>
    </w:p>
    <w:p w:rsidR="00052E84" w:rsidRDefault="00052E84" w:rsidP="00052E84">
      <w:r>
        <w:rPr>
          <w:rFonts w:ascii="Segoe UI Symbol" w:hAnsi="Segoe UI Symbol" w:cs="Segoe UI Symbol"/>
        </w:rPr>
        <w:t>❈</w:t>
      </w:r>
      <w:r>
        <w:t xml:space="preserve"> Hurma ağaçları, bağ ve bahçeler vardır.                                  </w:t>
      </w:r>
      <w:r>
        <w:rPr>
          <w:rFonts w:ascii="Segoe UI Symbol" w:hAnsi="Segoe UI Symbol" w:cs="Segoe UI Symbol"/>
        </w:rPr>
        <w:t>❈</w:t>
      </w:r>
      <w:r>
        <w:t xml:space="preserve"> İnsanın canının çektiği kuş etleri vardır. </w:t>
      </w:r>
    </w:p>
    <w:p w:rsidR="00052E84" w:rsidRDefault="00052E84" w:rsidP="00052E84">
      <w:r>
        <w:rPr>
          <w:rFonts w:ascii="Segoe UI Symbol" w:hAnsi="Segoe UI Symbol" w:cs="Segoe UI Symbol"/>
        </w:rPr>
        <w:t>❈</w:t>
      </w:r>
      <w:r>
        <w:t xml:space="preserve"> Cennet elbiseleri halis ipektendir.                                           </w:t>
      </w:r>
      <w:r>
        <w:rPr>
          <w:rFonts w:ascii="Segoe UI Symbol" w:hAnsi="Segoe UI Symbol" w:cs="Segoe UI Symbol"/>
        </w:rPr>
        <w:t>❈</w:t>
      </w:r>
      <w:r>
        <w:t xml:space="preserve"> Gümüş kaplar, billur kadehler vardır. </w:t>
      </w:r>
    </w:p>
    <w:p w:rsidR="00052E84" w:rsidRDefault="00052E84" w:rsidP="00052E84">
      <w:r>
        <w:rPr>
          <w:rFonts w:ascii="Segoe UI Symbol" w:hAnsi="Segoe UI Symbol" w:cs="Segoe UI Symbol"/>
        </w:rPr>
        <w:t>❈</w:t>
      </w:r>
      <w:r>
        <w:t xml:space="preserve"> Cennette, altlarından ırmaklar akan köşkler vardır.             </w:t>
      </w:r>
      <w:r>
        <w:rPr>
          <w:rFonts w:ascii="Segoe UI Symbol" w:hAnsi="Segoe UI Symbol" w:cs="Segoe UI Symbol"/>
        </w:rPr>
        <w:t>❈</w:t>
      </w:r>
      <w:r>
        <w:t xml:space="preserve"> Orada yorgunluk yoktur. </w:t>
      </w:r>
    </w:p>
    <w:p w:rsidR="00052E84" w:rsidRDefault="00052E84" w:rsidP="00052E84">
      <w:r>
        <w:rPr>
          <w:rFonts w:ascii="Segoe UI Symbol" w:hAnsi="Segoe UI Symbol" w:cs="Segoe UI Symbol"/>
        </w:rPr>
        <w:t>❈</w:t>
      </w:r>
      <w:r>
        <w:t xml:space="preserve"> Cennette boş ve kötü söz işitilmez.                                         </w:t>
      </w:r>
      <w:r>
        <w:rPr>
          <w:rFonts w:ascii="Segoe UI Symbol" w:hAnsi="Segoe UI Symbol" w:cs="Segoe UI Symbol"/>
        </w:rPr>
        <w:t>❈</w:t>
      </w:r>
      <w:r>
        <w:t xml:space="preserve"> Cennette, insanlara hizmet eden görevliler vardır. </w:t>
      </w:r>
    </w:p>
    <w:p w:rsidR="00052E84" w:rsidRDefault="00052E84" w:rsidP="00052E84">
      <w:r>
        <w:rPr>
          <w:rFonts w:ascii="Segoe UI Symbol" w:hAnsi="Segoe UI Symbol" w:cs="Segoe UI Symbol"/>
        </w:rPr>
        <w:t>❈</w:t>
      </w:r>
      <w:r>
        <w:t xml:space="preserve"> Cennette kalplerden kin sökülüp atılmıştır.                           </w:t>
      </w:r>
      <w:r>
        <w:rPr>
          <w:rFonts w:ascii="Segoe UI Symbol" w:hAnsi="Segoe UI Symbol" w:cs="Segoe UI Symbol"/>
        </w:rPr>
        <w:t>❈</w:t>
      </w:r>
      <w:r>
        <w:t xml:space="preserve"> Oraya girenler güven içinde olurlar.</w:t>
      </w:r>
    </w:p>
    <w:p w:rsidR="00674D26" w:rsidRDefault="00052E84" w:rsidP="00052E84">
      <w:r w:rsidRPr="00674D26">
        <w:rPr>
          <w:b/>
        </w:rPr>
        <w:t>Peygamberimiz (s.a.v.), cennete gitmek isteyenler için şu tavsiyelerde bulunmuştur:</w:t>
      </w:r>
    </w:p>
    <w:p w:rsidR="00674D26" w:rsidRPr="00674D26" w:rsidRDefault="00052E84" w:rsidP="00052E84">
      <w:pPr>
        <w:rPr>
          <w:b/>
        </w:rPr>
      </w:pPr>
      <w:r w:rsidRPr="00674D26">
        <w:rPr>
          <w:b/>
        </w:rPr>
        <w:t xml:space="preserve"> ‟Siz bana altı konuda garanti verin, ben de size cenneti garanti edeyim: </w:t>
      </w:r>
    </w:p>
    <w:p w:rsidR="00674D26" w:rsidRDefault="00052E84" w:rsidP="00052E84">
      <w:r>
        <w:rPr>
          <w:rFonts w:ascii="Segoe UI Symbol" w:hAnsi="Segoe UI Symbol" w:cs="Segoe UI Symbol"/>
        </w:rPr>
        <w:t>❈</w:t>
      </w:r>
      <w:r>
        <w:t xml:space="preserve"> Konuştuğunuzda doğru söyleyin. </w:t>
      </w:r>
      <w:r w:rsidR="00674D26">
        <w:t xml:space="preserve">                                            </w:t>
      </w:r>
      <w:r>
        <w:rPr>
          <w:rFonts w:ascii="Segoe UI Symbol" w:hAnsi="Segoe UI Symbol" w:cs="Segoe UI Symbol"/>
        </w:rPr>
        <w:t>❈</w:t>
      </w:r>
      <w:r>
        <w:t xml:space="preserve"> Söz verdiğiniz zaman onu yerine getirin. </w:t>
      </w:r>
    </w:p>
    <w:p w:rsidR="00674D26" w:rsidRDefault="00052E84" w:rsidP="00052E84">
      <w:r>
        <w:rPr>
          <w:rFonts w:ascii="Segoe UI Symbol" w:hAnsi="Segoe UI Symbol" w:cs="Segoe UI Symbol"/>
        </w:rPr>
        <w:t>❈</w:t>
      </w:r>
      <w:r>
        <w:t xml:space="preserve"> Size bir şey emanet edildiğinde onu sahibine verin. </w:t>
      </w:r>
      <w:r w:rsidR="00674D26">
        <w:t xml:space="preserve">            </w:t>
      </w:r>
      <w:r>
        <w:rPr>
          <w:rFonts w:ascii="Segoe UI Symbol" w:hAnsi="Segoe UI Symbol" w:cs="Segoe UI Symbol"/>
        </w:rPr>
        <w:t>❈</w:t>
      </w:r>
      <w:r>
        <w:t xml:space="preserve"> Namusunuzu koruyun. </w:t>
      </w:r>
    </w:p>
    <w:p w:rsidR="00052E84" w:rsidRDefault="00052E84" w:rsidP="00052E84">
      <w:r>
        <w:rPr>
          <w:rFonts w:ascii="Segoe UI Symbol" w:hAnsi="Segoe UI Symbol" w:cs="Segoe UI Symbol"/>
        </w:rPr>
        <w:t>❈</w:t>
      </w:r>
      <w:r>
        <w:t xml:space="preserve"> (Harama) bakmaktan sakının.</w:t>
      </w:r>
      <w:r w:rsidR="00674D26">
        <w:t xml:space="preserve">                                                  </w:t>
      </w:r>
      <w:r>
        <w:t xml:space="preserve"> </w:t>
      </w:r>
      <w:r>
        <w:rPr>
          <w:rFonts w:ascii="Segoe UI Symbol" w:hAnsi="Segoe UI Symbol" w:cs="Segoe UI Symbol"/>
        </w:rPr>
        <w:t>❈</w:t>
      </w:r>
      <w:r>
        <w:t xml:space="preserve"> Elinizi (kötü işlerden) çekin.”</w:t>
      </w:r>
    </w:p>
    <w:p w:rsidR="00674D26" w:rsidRDefault="00674D26" w:rsidP="00052E84">
      <w:r w:rsidRPr="00674D26">
        <w:rPr>
          <w:b/>
        </w:rPr>
        <w:t>Buna göre cehennem;</w:t>
      </w:r>
      <w:r>
        <w:t xml:space="preserve"> inkârcıların, münafıkların, zalimlerin, hakka ve hidayete tabi olmayanların ceza görecekleri azap yeridir. </w:t>
      </w:r>
    </w:p>
    <w:p w:rsidR="00674D26" w:rsidRDefault="00674D26" w:rsidP="00052E84">
      <w:r w:rsidRPr="00674D26">
        <w:rPr>
          <w:b/>
        </w:rPr>
        <w:t>Kur’an’da cehennem;</w:t>
      </w:r>
      <w:r>
        <w:t xml:space="preserve"> </w:t>
      </w:r>
      <w:r w:rsidRPr="00674D26">
        <w:rPr>
          <w:b/>
        </w:rPr>
        <w:t>cahîm, haviye, lezâ, sakar, hutame, saîr</w:t>
      </w:r>
      <w:r>
        <w:t xml:space="preserve"> gibi ifadelerle de anılır.</w:t>
      </w:r>
    </w:p>
    <w:p w:rsidR="00674D26" w:rsidRDefault="00674D26" w:rsidP="00052E84">
      <w:r>
        <w:t>İslam âlimleri de bu yedi ismin, aynı zamanda cehennemin tabakaları olduğunu ve her tabakadaki azabın şiddetinin farklı olduğunu ifade etmişlerdir. Kur’an-ı Kerim’de belirtildiğine göre cehennemin yedi kapısı vardır ve onun her kapısından farklı gruplar girecektir.</w:t>
      </w:r>
    </w:p>
    <w:p w:rsidR="00674D26" w:rsidRDefault="00674D26" w:rsidP="00674D26">
      <w:r>
        <w:t>Kur’an’da belirtildiğine göre inkârcılar ve zalimler, hak yolundan yüz çevirdikleri için cehennemde cezalandırılacaklardır.</w:t>
      </w:r>
    </w:p>
    <w:p w:rsidR="00674D26" w:rsidRDefault="00674D26" w:rsidP="00674D26">
      <w:r>
        <w:t xml:space="preserve">Rabb’imiz (c.c.), inkârcıların cehennemde ebedî kalacağını belirtmektedir. </w:t>
      </w:r>
    </w:p>
    <w:p w:rsidR="00674D26" w:rsidRDefault="00674D26" w:rsidP="00674D26">
      <w:pPr>
        <w:rPr>
          <w:b/>
        </w:rPr>
      </w:pPr>
      <w:r w:rsidRPr="00674D26">
        <w:rPr>
          <w:b/>
        </w:rPr>
        <w:t>AHİRETE UĞURLAMA</w:t>
      </w:r>
    </w:p>
    <w:p w:rsidR="00674D26" w:rsidRDefault="006D19CF" w:rsidP="00674D26">
      <w:r>
        <w:t>Yüce dinimiz İslam’a göre insan, evrende ayrıcalıklı konuma sahip olan, üstün ve şerefli bir varlıktır. Allah (c.c.) insana kendi ruhundan üflemiş, onu yeryüzünün halifesi kılmıştır. Taşıdığı üstün özellikler ve evrendeki şerefli konumu sebebiyle dinimiz, insanı saygıya layık bir varlık olarak görür. Ona, hayatında olduğu gibi ölümünden sonra da saygı gösterilmesini ister.</w:t>
      </w:r>
    </w:p>
    <w:p w:rsidR="006D19CF" w:rsidRDefault="006D19CF" w:rsidP="006D19CF">
      <w:r>
        <w:t>Toplumumuzda cenazenin uğurlanmasıyla ilgili uygulamalar vardır. Bu uygulamaların kaynağı Kur’an ve Peygamberimizin (s.a.v.) sünnetidir. Ölen kimse için toplumumuzda yaygınlaşan başlıca uygulamaları şöyle sıralayabiliriz:</w:t>
      </w:r>
    </w:p>
    <w:p w:rsidR="006D19CF" w:rsidRDefault="006D19CF" w:rsidP="006D19CF">
      <w:r>
        <w:t xml:space="preserve"> </w:t>
      </w:r>
    </w:p>
    <w:p w:rsidR="006D19CF" w:rsidRDefault="006D19CF" w:rsidP="006D19CF"/>
    <w:p w:rsidR="006D19CF" w:rsidRDefault="006D19CF" w:rsidP="006D19CF">
      <w:r>
        <w:rPr>
          <w:rFonts w:ascii="Segoe UI Symbol" w:hAnsi="Segoe UI Symbol" w:cs="Segoe UI Symbol"/>
        </w:rPr>
        <w:lastRenderedPageBreak/>
        <w:t>❈</w:t>
      </w:r>
      <w:r>
        <w:t xml:space="preserve"> Ölen kişinin vefatını, onu tanıyanlara duyurmak için salâ okumak</w:t>
      </w:r>
    </w:p>
    <w:p w:rsidR="006D19CF" w:rsidRDefault="006D19CF" w:rsidP="006D19CF">
      <w:r>
        <w:t xml:space="preserve"> </w:t>
      </w:r>
      <w:r>
        <w:rPr>
          <w:rFonts w:ascii="Segoe UI Symbol" w:hAnsi="Segoe UI Symbol" w:cs="Segoe UI Symbol"/>
        </w:rPr>
        <w:t>❈</w:t>
      </w:r>
      <w:r>
        <w:t xml:space="preserve"> Ölen kişinin borçlarını ödeyip vasiyetini yerine getirmek </w:t>
      </w:r>
    </w:p>
    <w:p w:rsidR="006D19CF" w:rsidRDefault="006D19CF" w:rsidP="006D19CF">
      <w:r>
        <w:rPr>
          <w:rFonts w:ascii="Segoe UI Symbol" w:hAnsi="Segoe UI Symbol" w:cs="Segoe UI Symbol"/>
        </w:rPr>
        <w:t>❈</w:t>
      </w:r>
      <w:r>
        <w:t xml:space="preserve"> Cenaze namazından sonra cemaatten helallik almak </w:t>
      </w:r>
    </w:p>
    <w:p w:rsidR="006D19CF" w:rsidRDefault="006D19CF" w:rsidP="006D19CF">
      <w:r>
        <w:rPr>
          <w:rFonts w:ascii="Segoe UI Symbol" w:hAnsi="Segoe UI Symbol" w:cs="Segoe UI Symbol"/>
        </w:rPr>
        <w:t>❈</w:t>
      </w:r>
      <w:r>
        <w:t xml:space="preserve"> Cenaze geçerken ayağa kalkmak </w:t>
      </w:r>
    </w:p>
    <w:p w:rsidR="006D19CF" w:rsidRDefault="006D19CF" w:rsidP="006D19CF">
      <w:r>
        <w:rPr>
          <w:rFonts w:ascii="Segoe UI Symbol" w:hAnsi="Segoe UI Symbol" w:cs="Segoe UI Symbol"/>
        </w:rPr>
        <w:t>❈</w:t>
      </w:r>
      <w:r>
        <w:t xml:space="preserve"> Cenaze namazından sonra ölenin tabutunu kısa bir süre de olsa taşımak </w:t>
      </w:r>
    </w:p>
    <w:p w:rsidR="006D19CF" w:rsidRDefault="006D19CF" w:rsidP="006D19CF">
      <w:r>
        <w:rPr>
          <w:rFonts w:ascii="Segoe UI Symbol" w:hAnsi="Segoe UI Symbol" w:cs="Segoe UI Symbol"/>
        </w:rPr>
        <w:t>❈</w:t>
      </w:r>
      <w:r>
        <w:t xml:space="preserve"> Defin tamamlanana kadar cenaze merasiminden ayrılmamak</w:t>
      </w:r>
    </w:p>
    <w:p w:rsidR="006D19CF" w:rsidRDefault="006D19CF" w:rsidP="006D19CF">
      <w:r>
        <w:t xml:space="preserve"> </w:t>
      </w:r>
      <w:r>
        <w:rPr>
          <w:rFonts w:ascii="Segoe UI Symbol" w:hAnsi="Segoe UI Symbol" w:cs="Segoe UI Symbol"/>
        </w:rPr>
        <w:t>❈</w:t>
      </w:r>
      <w:r>
        <w:t xml:space="preserve"> Mümkün olursa mezara toprak atmak </w:t>
      </w:r>
    </w:p>
    <w:p w:rsidR="006D19CF" w:rsidRDefault="006D19CF" w:rsidP="006D19CF">
      <w:r>
        <w:rPr>
          <w:rFonts w:ascii="Segoe UI Symbol" w:hAnsi="Segoe UI Symbol" w:cs="Segoe UI Symbol"/>
        </w:rPr>
        <w:t>❈</w:t>
      </w:r>
      <w:r>
        <w:t xml:space="preserve"> Cenaze sahipleri için taziyede bulunup yemek yapmak </w:t>
      </w:r>
    </w:p>
    <w:p w:rsidR="006D19CF" w:rsidRDefault="006D19CF" w:rsidP="006D19CF">
      <w:r>
        <w:rPr>
          <w:rFonts w:ascii="Segoe UI Symbol" w:hAnsi="Segoe UI Symbol" w:cs="Segoe UI Symbol"/>
        </w:rPr>
        <w:t>❈</w:t>
      </w:r>
      <w:r>
        <w:t xml:space="preserve"> Ölen yakınlarımız için mezar taşı yaptırmak </w:t>
      </w:r>
    </w:p>
    <w:p w:rsidR="006D19CF" w:rsidRDefault="006D19CF" w:rsidP="006D19CF">
      <w:r>
        <w:rPr>
          <w:rFonts w:ascii="Segoe UI Symbol" w:hAnsi="Segoe UI Symbol" w:cs="Segoe UI Symbol"/>
        </w:rPr>
        <w:t>❈</w:t>
      </w:r>
      <w:r>
        <w:t xml:space="preserve"> Ölen kişi için Kur’an okumak ve dua etmek </w:t>
      </w:r>
    </w:p>
    <w:p w:rsidR="006D19CF" w:rsidRDefault="006D19CF" w:rsidP="006D19CF">
      <w:r>
        <w:rPr>
          <w:rFonts w:ascii="Segoe UI Symbol" w:hAnsi="Segoe UI Symbol" w:cs="Segoe UI Symbol"/>
        </w:rPr>
        <w:t>❈</w:t>
      </w:r>
      <w:r>
        <w:t xml:space="preserve"> Ölenin ardından onun adına hayır yapmak</w:t>
      </w:r>
    </w:p>
    <w:p w:rsidR="006D19CF" w:rsidRDefault="006D19CF" w:rsidP="006D19CF">
      <w:pPr>
        <w:rPr>
          <w:b/>
        </w:rPr>
      </w:pPr>
      <w:r w:rsidRPr="006D19CF">
        <w:rPr>
          <w:b/>
        </w:rPr>
        <w:t>ÖLEN KİŞİNİN VASİYET VE BORÇLARI</w:t>
      </w:r>
    </w:p>
    <w:p w:rsidR="006D19CF" w:rsidRDefault="006D19CF" w:rsidP="006D19CF">
      <w:r w:rsidRPr="006D19CF">
        <w:rPr>
          <w:b/>
        </w:rPr>
        <w:t>Vasiyet;</w:t>
      </w:r>
      <w:r>
        <w:t xml:space="preserve"> bir kimsenin, malını veya malından yararlanma hakkını ölümünden sonra bir kişiye veya bir hayır kurumuna bağışlaması veya bağışlanmasını istemesi. Bir kimsenin ölümünden sonra veya yokluğunda yapılmasını istediği şey de vasiyet olarak nitelendirilir. Yapmak isteyip de yapılamayan işlerin yapılmasını ve takip edilmesini, hayatta olan kişilerden istemek de vasiyettir</w:t>
      </w:r>
    </w:p>
    <w:p w:rsidR="006D19CF" w:rsidRDefault="006D19CF" w:rsidP="006D19CF">
      <w:r>
        <w:t>Dinimize göre ölen kişinin borcu varsa bu borcun ödenmesi de yakınları için öncelikli bir görevdir. Peygamber Efendimiz (s.a.v.) bu konuya çok önem vermiştir</w:t>
      </w:r>
    </w:p>
    <w:p w:rsidR="006D19CF" w:rsidRDefault="006D19CF" w:rsidP="006D19CF">
      <w:r>
        <w:t>Dünyaya gelen her insan, bir gün mutlaka ölecektir. Ölümden kaçış yoktur. Ancak ölümün kişiye nerede ve ne zaman geleceği belli değildir. Bu sebeple insan ölüme her an hazırlıklı olmalıdır. Ölmeden önce, kendisi öldükten sonra yapılmasını istediği şeyleri yazılı olarak kayıt altına almalıdır</w:t>
      </w:r>
    </w:p>
    <w:p w:rsidR="006D19CF" w:rsidRDefault="006D19CF" w:rsidP="006D19CF">
      <w:r>
        <w:t>Kişi, ölmeden önce malının bir kısmını bir hayır kurumuna vb. yerlere vasiyet edebilir. Ancak bu vasiyete konu olan miktarın, malın üçte birini aşmaması gerekir.</w:t>
      </w:r>
    </w:p>
    <w:p w:rsidR="006D19CF" w:rsidRDefault="006D19CF" w:rsidP="006D19CF">
      <w:pPr>
        <w:rPr>
          <w:b/>
        </w:rPr>
      </w:pPr>
      <w:r w:rsidRPr="006D19CF">
        <w:rPr>
          <w:b/>
        </w:rPr>
        <w:t>TEÇHİZ VE TEKFİN</w:t>
      </w:r>
    </w:p>
    <w:p w:rsidR="006D19CF" w:rsidRDefault="006D19CF" w:rsidP="006D19CF">
      <w:r>
        <w:t xml:space="preserve">Ölen kişi için yıkama, kefenleme gibi işlerin tamamlanıp cenazenin defin için hazır hâle getirilmesine </w:t>
      </w:r>
      <w:r w:rsidRPr="006D19CF">
        <w:rPr>
          <w:b/>
        </w:rPr>
        <w:t>TEÇHİZ</w:t>
      </w:r>
      <w:r>
        <w:t xml:space="preserve"> denir.</w:t>
      </w:r>
    </w:p>
    <w:p w:rsidR="006D19CF" w:rsidRDefault="006D19CF" w:rsidP="006D19CF">
      <w:r>
        <w:t xml:space="preserve"> </w:t>
      </w:r>
      <w:r w:rsidRPr="006D19CF">
        <w:rPr>
          <w:b/>
        </w:rPr>
        <w:t>TEKFİN</w:t>
      </w:r>
      <w:r>
        <w:t xml:space="preserve"> ise insana saygının ve değer vermenin bir ifadesi olarak ölen bir kişinin baştan ayağa beyaz bez ile usulüne göre sarılması, kefenlenmesi demektir.</w:t>
      </w:r>
    </w:p>
    <w:p w:rsidR="006D19CF" w:rsidRDefault="006D19CF" w:rsidP="006D19CF">
      <w:pPr>
        <w:rPr>
          <w:b/>
        </w:rPr>
      </w:pPr>
      <w:r>
        <w:t xml:space="preserve">Ölen Müslüman’ı yıkamak, kefenlemek, onun namazını kılıp dua etmek ve bir kabre defnetmek Müslümanlar için </w:t>
      </w:r>
      <w:r w:rsidRPr="006D19CF">
        <w:rPr>
          <w:b/>
        </w:rPr>
        <w:t>farz-ı kifâyedir.</w:t>
      </w:r>
    </w:p>
    <w:p w:rsidR="006D19CF" w:rsidRDefault="006D19CF" w:rsidP="006D19CF">
      <w:r>
        <w:t xml:space="preserve">Yıkanacak cenaze, </w:t>
      </w:r>
      <w:r w:rsidRPr="006D19CF">
        <w:rPr>
          <w:b/>
        </w:rPr>
        <w:t xml:space="preserve">teneşir </w:t>
      </w:r>
      <w:r>
        <w:t>denilen tahtanın üstüne sırtüstü yatırılır. Mevtanın avret yerleri kapatılır ve üzerindeki elbise çıkarılır. Daha sonra, ölen kişinin cenazesi, İslami usullere uygun olarak yıkanır. Erkeğin cenazesini erkek, kadının cenazesini ise kadın yıkar. Cenazenin kapalı bir yerde yıkanması, yıkama esnasında sadece cenazeyi yıkayanla ona yardım eden kişilerin bulunması uygun olur.</w:t>
      </w:r>
    </w:p>
    <w:p w:rsidR="006D19CF" w:rsidRDefault="006D19CF" w:rsidP="006D19CF">
      <w:r>
        <w:t xml:space="preserve">Cenazenin yıkanması bitince kefenlemeye geçilir. Yıkanan cenazenin, bütün vücudunu örtecek şekilde kefenlenmesi gerekir. Ölü, kefene sarılmadan önce kefenin güzel kokularla tütsülenmesi âdet olmuştur. </w:t>
      </w:r>
      <w:r w:rsidRPr="006D19CF">
        <w:rPr>
          <w:b/>
        </w:rPr>
        <w:t xml:space="preserve">Kefen, yıkanıp kurulanan cenazenin sarıldığı; yakasız, dikişsiz, desensiz ve genellikle beyaz bezdir. </w:t>
      </w:r>
      <w:r>
        <w:t xml:space="preserve">Kefen hem ölen kişinin vücudunun ve avret yerlerinin örtülmesini sağlar hem de bu dünyadan ayrılan kişilerin, öbür dünyaya bir şey götüremeyeceklerini anlatır. </w:t>
      </w:r>
    </w:p>
    <w:p w:rsidR="006D19CF" w:rsidRDefault="006D19CF" w:rsidP="006D19CF">
      <w:pPr>
        <w:rPr>
          <w:b/>
        </w:rPr>
      </w:pPr>
      <w:r w:rsidRPr="006D19CF">
        <w:rPr>
          <w:b/>
        </w:rPr>
        <w:t>Dinimize göre şehitler yıkanmaz ve kefenlenmez, şehit oldukları elbiselerle defnedilirler. Onların şehit oldukları elbise, kefen yerine geçer. Şehitlerin cenaze namazı ise kılınır.</w:t>
      </w:r>
    </w:p>
    <w:p w:rsidR="006D19CF" w:rsidRDefault="006D19CF" w:rsidP="006D19CF">
      <w:pPr>
        <w:rPr>
          <w:b/>
        </w:rPr>
      </w:pPr>
      <w:r w:rsidRPr="006D19CF">
        <w:rPr>
          <w:b/>
        </w:rPr>
        <w:lastRenderedPageBreak/>
        <w:t>CENAZE NAMAZI</w:t>
      </w:r>
    </w:p>
    <w:p w:rsidR="006D19CF" w:rsidRDefault="00840EF1" w:rsidP="006D19CF">
      <w:r>
        <w:t xml:space="preserve">Cenaze namazı, dua niteliğindedir. Dinimize göre cenaze namazı kılmak, </w:t>
      </w:r>
      <w:r w:rsidRPr="00840EF1">
        <w:rPr>
          <w:b/>
        </w:rPr>
        <w:t xml:space="preserve">farz-ı kifayedir. Yani bir grup Müslüman, cenaze namazını kılarsa diğer Müslümanlardan bu sorumluluk kalkar. </w:t>
      </w:r>
      <w:r>
        <w:t>Ancak bir yerleşim biriminde, ölen kişinin cenaze namazı kılınmazsa orada yaşayan bütün Müslümanlar bundan sorumlu olur.</w:t>
      </w:r>
    </w:p>
    <w:p w:rsidR="00840EF1" w:rsidRDefault="00840EF1" w:rsidP="006D19CF">
      <w:pPr>
        <w:rPr>
          <w:b/>
        </w:rPr>
      </w:pPr>
      <w:r w:rsidRPr="00840EF1">
        <w:rPr>
          <w:b/>
        </w:rPr>
        <w:t>CENAZE NAMAZI KILINIŞI</w:t>
      </w:r>
    </w:p>
    <w:p w:rsidR="00840EF1" w:rsidRDefault="00840EF1" w:rsidP="006D19CF">
      <w:r>
        <w:t xml:space="preserve">Rükû ve secdesi olmayan, ayakta kılınan cenaze namazının kılınışı şöyledir: Ölen Müslüman, yıkanıp kefenlenerek camiye getirilir ve baş tarafı imamın sağına gelecek şekilde musalla taşına konur. İmam, ölünün göğüs hizasında durur. Cemaat cenazeyi önüne alır, kıbleye dönük olarak imamın arkasında saf tutar. Cenaze namazı kılacak kadınlar, erkeklerin gerisinde saf tutarlar. </w:t>
      </w:r>
    </w:p>
    <w:p w:rsidR="00840EF1" w:rsidRPr="00840EF1" w:rsidRDefault="00840EF1" w:rsidP="006D19CF">
      <w:pPr>
        <w:rPr>
          <w:b/>
        </w:rPr>
      </w:pPr>
      <w:r w:rsidRPr="00840EF1">
        <w:rPr>
          <w:b/>
        </w:rPr>
        <w:t xml:space="preserve">Ölen kişinin kadın veya erkek olduğu belirtilerek cenaze namazına niyet edilir. </w:t>
      </w:r>
    </w:p>
    <w:p w:rsidR="00840EF1" w:rsidRPr="00840EF1" w:rsidRDefault="00840EF1" w:rsidP="006D19CF">
      <w:pPr>
        <w:rPr>
          <w:b/>
        </w:rPr>
      </w:pPr>
      <w:r w:rsidRPr="00840EF1">
        <w:rPr>
          <w:b/>
        </w:rPr>
        <w:t xml:space="preserve">Sonra ‟Allahü ekber.” denilerek tekbir alınır. Erkekler, ellerini kulak hizasına kadar kaldırıp göbek hizasında bağlarlar. Kadınlar ise ellerini omuz hizasına kadar kaldırıp göğüsleri üzerine bağlarlar. İmam ve cemaat ‟Ve celle senâük.” ifadesiyle birlikte Sübhâneke duasını sessizce okur. </w:t>
      </w:r>
    </w:p>
    <w:p w:rsidR="00840EF1" w:rsidRPr="00840EF1" w:rsidRDefault="00840EF1" w:rsidP="006D19CF">
      <w:pPr>
        <w:rPr>
          <w:b/>
        </w:rPr>
      </w:pPr>
      <w:r w:rsidRPr="00840EF1">
        <w:rPr>
          <w:b/>
        </w:rPr>
        <w:t xml:space="preserve">Sonra tekrar eller kaldırılmadan tekbir alınır. Allahümme Salli ve Allahümme Barik duaları okunur. </w:t>
      </w:r>
    </w:p>
    <w:p w:rsidR="00840EF1" w:rsidRPr="00840EF1" w:rsidRDefault="00840EF1" w:rsidP="006D19CF">
      <w:pPr>
        <w:rPr>
          <w:b/>
        </w:rPr>
      </w:pPr>
      <w:r w:rsidRPr="00840EF1">
        <w:rPr>
          <w:b/>
        </w:rPr>
        <w:t xml:space="preserve">Üçüncü kez tekbir alınarak cenaze duası okunur. Bu duayı bilmeyenler Rabbenâ dualarını okuyabilirler. </w:t>
      </w:r>
    </w:p>
    <w:p w:rsidR="00840EF1" w:rsidRDefault="00840EF1" w:rsidP="006D19CF">
      <w:pPr>
        <w:rPr>
          <w:b/>
        </w:rPr>
      </w:pPr>
      <w:r w:rsidRPr="00840EF1">
        <w:rPr>
          <w:b/>
        </w:rPr>
        <w:t>Son kez dördüncü tekbir alınır. Bu tekbirin ardından hiçbir şey okunmayıp önce sağa, sonra sola selam verilerek cenaze namazı tamamlanır.</w:t>
      </w:r>
    </w:p>
    <w:p w:rsidR="00840EF1" w:rsidRDefault="00840EF1" w:rsidP="00840EF1">
      <w:pPr>
        <w:rPr>
          <w:b/>
        </w:rPr>
      </w:pPr>
      <w:r w:rsidRPr="00840EF1">
        <w:rPr>
          <w:b/>
        </w:rPr>
        <w:t>TAZİYE</w:t>
      </w:r>
      <w:r>
        <w:rPr>
          <w:b/>
        </w:rPr>
        <w:t xml:space="preserve"> </w:t>
      </w:r>
    </w:p>
    <w:p w:rsidR="00840EF1" w:rsidRDefault="00840EF1" w:rsidP="00840EF1">
      <w:r>
        <w:t>Taziye, ölen kişinin yakınlarına başsağlığı ve sabır dilemek, onları teselli edici sözler söylemek, ölünün yakınlarının üzüntüsünü paylaşmak ve hafifletmeye çalışmaktır.</w:t>
      </w:r>
    </w:p>
    <w:p w:rsidR="00840EF1" w:rsidRDefault="00840EF1" w:rsidP="00840EF1">
      <w:pPr>
        <w:rPr>
          <w:b/>
        </w:rPr>
      </w:pPr>
      <w:r w:rsidRPr="00840EF1">
        <w:rPr>
          <w:b/>
        </w:rPr>
        <w:t>KUR’AN OKUMAK</w:t>
      </w:r>
    </w:p>
    <w:p w:rsidR="00840EF1" w:rsidRDefault="00840EF1" w:rsidP="00840EF1">
      <w:r>
        <w:t>Müslümanlar, ölen yakınlarını defnettikten sonra onun mezarı başında Kur’an okurlar. Defin işlemi tamamlandıktan sonra da orada bulunanlar, ölen kişi için dua eder ve mezarlıktan ayrılırlar. Bütün bu uygulamalar, Müslümanların, ölümün bir hayat gerçeği olduğunu kavramasına katkı sağlar.</w:t>
      </w:r>
    </w:p>
    <w:p w:rsidR="00840EF1" w:rsidRDefault="00840EF1" w:rsidP="00840EF1">
      <w:r>
        <w:t>Sadece defin sırasında ve cenaze merasiminde değil, ölen Müslüman’ın arkasından diğer zamanlarda da Kur’an okumak sünnettir.</w:t>
      </w:r>
    </w:p>
    <w:p w:rsidR="00840EF1" w:rsidRDefault="00840EF1" w:rsidP="00840EF1">
      <w:pPr>
        <w:rPr>
          <w:b/>
        </w:rPr>
      </w:pPr>
      <w:r w:rsidRPr="00840EF1">
        <w:rPr>
          <w:b/>
        </w:rPr>
        <w:t>DUA ETMEK VE HAYIR YAPMAK</w:t>
      </w:r>
    </w:p>
    <w:p w:rsidR="00840EF1" w:rsidRDefault="00840EF1" w:rsidP="00840EF1">
      <w:r>
        <w:t>Yüce dinimiz İslamiyette dua etmeye büyük önem verilir ve dua, ibadetin özü olarak değerlendirilir. Kur’an-ı Kerim’de yer alan birçok ayette duanın önemi dile getirilir. Müslümanlar hem kendileri hem de diğer insanlar için dua etmeye teşvik edilir. Peygamber Efendimiz (s.a.v.) sık sık dua etmiş, bizleri de dua etmeye yönlendirmiştir.</w:t>
      </w:r>
    </w:p>
    <w:p w:rsidR="00840EF1" w:rsidRDefault="00840EF1" w:rsidP="00840EF1">
      <w:r>
        <w:t>Ölmüşlerimiz için yapabileceğimiz güzel davranışlardan biri de onlar adına hayır yapmaktır.</w:t>
      </w:r>
    </w:p>
    <w:p w:rsidR="00840EF1" w:rsidRDefault="00840EF1" w:rsidP="00840EF1">
      <w:r w:rsidRPr="00840EF1">
        <w:rPr>
          <w:b/>
        </w:rPr>
        <w:t>Peygamberimizin (s.a.v.) bildirdiğine göre üç kişinin amel defteri kapanmaz:</w:t>
      </w:r>
      <w:r>
        <w:t xml:space="preserve"> </w:t>
      </w:r>
    </w:p>
    <w:p w:rsidR="00840EF1" w:rsidRDefault="00840EF1" w:rsidP="00840EF1">
      <w:r>
        <w:t xml:space="preserve">Kendisine dua eden salih evlat yetiştirenlerin,   faydalı ilim bırakanların ve sadaka-i cariye sahiplerinin. </w:t>
      </w:r>
    </w:p>
    <w:p w:rsidR="00840EF1" w:rsidRPr="00840EF1" w:rsidRDefault="00840EF1" w:rsidP="00840EF1">
      <w:pPr>
        <w:rPr>
          <w:b/>
        </w:rPr>
      </w:pPr>
      <w:r w:rsidRPr="00840EF1">
        <w:rPr>
          <w:b/>
        </w:rPr>
        <w:t>Sadaka-i cariye</w:t>
      </w:r>
      <w:r>
        <w:t xml:space="preserve"> kişinin; cami, Kur'an kursu, yol, köprü, aşevi, hastane, okul gibi insanların yararlanacağı eserler yaptırmasına denir.</w:t>
      </w:r>
    </w:p>
    <w:p w:rsidR="006D19CF" w:rsidRDefault="00F707EA">
      <w:pPr>
        <w:rPr>
          <w:b/>
          <w:sz w:val="28"/>
          <w:szCs w:val="28"/>
        </w:rPr>
      </w:pPr>
      <w:r w:rsidRPr="00F707EA">
        <w:rPr>
          <w:b/>
          <w:sz w:val="28"/>
          <w:szCs w:val="28"/>
        </w:rPr>
        <w:t xml:space="preserve">2. ÜNİTE </w:t>
      </w:r>
      <w:r w:rsidR="00192D88" w:rsidRPr="00F707EA">
        <w:rPr>
          <w:b/>
          <w:sz w:val="28"/>
          <w:szCs w:val="28"/>
        </w:rPr>
        <w:t>KUR’AN’A GÖRE HZ. MUHAMMED</w:t>
      </w:r>
    </w:p>
    <w:p w:rsidR="00F707EA" w:rsidRDefault="00F707EA">
      <w:r>
        <w:t>Yüce Allah (c.c.) tarafından insanları doğru yola iletmek amacıyla gönderilen son peygamber Hz. Muhammed’dir (s.a.v.). Her Müslüman, Sevgili Peygamberimizi (s.a.v.) iyi tanımalıdır. Bunun için de öncelikle dinimizin birinci temel kaynağı olan Kur’an’a yönelmelidir. Yüce kitabımız, bizlere Peygamber Efendimiz Hz. Muhammed’le (s.a.v.) ilgili çeşitli bilgiler verir. Onun insani özelliklerinden ve peygamberlik yönünden söz eder.</w:t>
      </w:r>
    </w:p>
    <w:p w:rsidR="00F707EA" w:rsidRDefault="00F707EA">
      <w:r>
        <w:lastRenderedPageBreak/>
        <w:t>Kur’an-ı Kerim, Peygamber Efendimizin (s.a.v.) herkes gibi bir insan olduğunu belirtir. O da bir anne ve babadan doğmuş, evlenip çocuk sahibi olmuş, geçimini sağlamak için çalışmıştır. Yorulmuş, dinlenmiş, soğuktan ve sıcaktan etkilenmiş, zaman zaman hastalanmış ve tedavi olmuştur. Bir olumsuzluk yaşadığında hüzünlenmiş, mutlu bir olay yaşadığında da sevinmiştir. Belirli bir yaşa kadar hayat sürdükten sonra da vefat etmiştir.</w:t>
      </w:r>
    </w:p>
    <w:p w:rsidR="00F707EA" w:rsidRDefault="00F707EA">
      <w:r>
        <w:t xml:space="preserve">Allah Resulü (s.a.v.) örnek bir kişiliğe sahipti. Peygamberimiz (s.a.v.), inancı, inancı uğrunda verdiği mücadelesi, ibadetleri, yaşayışı, insan ilişkileri, güzel ahlakıyla bizim için en güzel örnektir. Hz. Peygamber’in (s.a.v.) bu özelliği </w:t>
      </w:r>
      <w:r w:rsidRPr="00F707EA">
        <w:rPr>
          <w:b/>
        </w:rPr>
        <w:t>ÜSVE-İ HASENE</w:t>
      </w:r>
      <w:r>
        <w:t xml:space="preserve"> kavramıyla ifade edilir.</w:t>
      </w:r>
    </w:p>
    <w:p w:rsidR="00F707EA" w:rsidRDefault="00F707EA">
      <w:pPr>
        <w:rPr>
          <w:b/>
        </w:rPr>
      </w:pPr>
      <w:r w:rsidRPr="00F707EA">
        <w:rPr>
          <w:b/>
        </w:rPr>
        <w:t>HZ. MUHAMMED’İN PEYGAMBERLİK YÖN</w:t>
      </w:r>
      <w:r>
        <w:rPr>
          <w:b/>
        </w:rPr>
        <w:t>Ü</w:t>
      </w:r>
    </w:p>
    <w:p w:rsidR="00F707EA" w:rsidRDefault="00F707EA">
      <w:r>
        <w:t>Sevgili Peygamberimiz Hz. Muhammed’i (s.a.v.) diğer insanlardan ayıran en temel özellik, Onun Yüce Allah’tan (c.c.) vahiy almasıdır.</w:t>
      </w:r>
    </w:p>
    <w:p w:rsidR="00F707EA" w:rsidRDefault="00F707EA">
      <w:r>
        <w:t>Hz. Muhammed (s.a.v.), Hz. Âdem (a.s.) ile başlayan peygamberlik zincirinin son halkasıdır. O, Allah’ın (c.c.) insanlara hak ve hakikati bildirmek, onları doğru yola iletmek üzere gönderdiği son peygamberdir.</w:t>
      </w:r>
    </w:p>
    <w:p w:rsidR="00F707EA" w:rsidRDefault="00F707EA">
      <w:pPr>
        <w:rPr>
          <w:b/>
        </w:rPr>
      </w:pPr>
      <w:r w:rsidRPr="00F707EA">
        <w:rPr>
          <w:b/>
        </w:rPr>
        <w:t>TEBLİĞ</w:t>
      </w:r>
    </w:p>
    <w:p w:rsidR="00F707EA" w:rsidRDefault="00F707EA">
      <w:r w:rsidRPr="00F707EA">
        <w:rPr>
          <w:b/>
        </w:rPr>
        <w:t>Dinî bir terim olarak  tebliğ,</w:t>
      </w:r>
      <w:r>
        <w:t xml:space="preserve"> peygamberlerin, vahiy yoluyla Allah’tan (c.c.) gelen ilahi hükümlerin hiçbirini gizlemeden, eksiltmeden ve herhangi bir ilavede bulunmadan aynen insanlara bildirmeleridir. Tebliğ aynı zamanda peygamberlerde bulunması gereken sıfatlardan biridir.</w:t>
      </w:r>
    </w:p>
    <w:p w:rsidR="00F707EA" w:rsidRDefault="00F707EA">
      <w:pPr>
        <w:rPr>
          <w:b/>
        </w:rPr>
      </w:pPr>
      <w:r>
        <w:t xml:space="preserve">610 yılı, Ramazan ayının Kadir Gecesi’nde, Mekke yakınlarındaki Hira Mağarası’nda Hz. Muhammed’e (s.a.v.) Allah (c.c) tarafından </w:t>
      </w:r>
      <w:r w:rsidRPr="00F707EA">
        <w:rPr>
          <w:b/>
        </w:rPr>
        <w:t>ilk vahiy gönderilmiştir.</w:t>
      </w:r>
    </w:p>
    <w:p w:rsidR="00F707EA" w:rsidRDefault="00F707EA">
      <w:pPr>
        <w:rPr>
          <w:b/>
        </w:rPr>
      </w:pPr>
      <w:r w:rsidRPr="00F707EA">
        <w:rPr>
          <w:b/>
        </w:rPr>
        <w:t>TEBYİN</w:t>
      </w:r>
    </w:p>
    <w:p w:rsidR="00F707EA" w:rsidRDefault="00F707EA">
      <w:r w:rsidRPr="00F707EA">
        <w:rPr>
          <w:b/>
        </w:rPr>
        <w:t>Tebyin kavramı;</w:t>
      </w:r>
      <w:r>
        <w:t xml:space="preserve"> beyan etmek, açıklamak, izah etmek, gerçeği ortaya koymak anlamına gelir. Hz. Peygamber (s.a.v.) için kullanıldığında bu kavram, Peygamberimizin (s.a.v.) Kur’an’ı ve İslam’ın ilkelerini açıklama görevini ifade eder.</w:t>
      </w:r>
    </w:p>
    <w:p w:rsidR="00F707EA" w:rsidRDefault="00F707EA">
      <w:r>
        <w:t xml:space="preserve"> İşte Kur’an-ı Kerim’deki kapalı ayetleri, anlaşılması zor olan hususları Sevgili Peygamberimiz Hz. Muhammed (s.a.v.) açıklamıştır. Böylece Kur’an’ın doğru anlaşılmasını sağlamıştır. Örneğin Bakara suresinin 238. ayetinde, ‟Namazlara ve orta namaza devam edin. Allah'a gönülden boyun eğerek namaza durun.” buyrulmuştur. Bu ayette yer alan ‟orta namaz” ifadesinin hangi namaz olduğunu Hz. Muhammed (s.a.v.) açıklamıştır. Bu konuyla ilgili olarak </w:t>
      </w:r>
      <w:r w:rsidRPr="00F707EA">
        <w:rPr>
          <w:b/>
        </w:rPr>
        <w:t xml:space="preserve">‟Orta namaz, ikindi namazıdır.” </w:t>
      </w:r>
      <w:r>
        <w:t>buyurmuştur.</w:t>
      </w:r>
    </w:p>
    <w:p w:rsidR="00F707EA" w:rsidRDefault="00F707EA">
      <w:pPr>
        <w:rPr>
          <w:b/>
        </w:rPr>
      </w:pPr>
      <w:r w:rsidRPr="00F707EA">
        <w:rPr>
          <w:b/>
        </w:rPr>
        <w:t>TEMSİL</w:t>
      </w:r>
    </w:p>
    <w:p w:rsidR="00F707EA" w:rsidRDefault="00F707EA" w:rsidP="00F707EA">
      <w:r w:rsidRPr="00F707EA">
        <w:rPr>
          <w:b/>
        </w:rPr>
        <w:t>Temsil,</w:t>
      </w:r>
      <w:r>
        <w:t xml:space="preserve"> örnek olmak, nasıl yapılacağını örnekleme yoluyla göstermek demektir. Hz. Peygamber’in (s.a.v.) inanç, ibadet, ahlak başta olmak üzere her hususta Müslümanlar için en güzel örnek olmasıdır.</w:t>
      </w:r>
    </w:p>
    <w:p w:rsidR="00F707EA" w:rsidRDefault="00F707EA" w:rsidP="00F707EA">
      <w:r>
        <w:t>Peygamberimiz (s.a.v.), insanlara İslam dininin ilkelerini tebliğ edip ulaştırıyor, açıklıyordu. İnançta, ibadette ve ahlaki ilkeleri uygulama konusunda insanlara örnek oluyordu.</w:t>
      </w:r>
    </w:p>
    <w:p w:rsidR="007D4E68" w:rsidRDefault="007D4E68" w:rsidP="00F707EA">
      <w:r>
        <w:t xml:space="preserve">Hz. Muhammed (s.a.v.) son derece dürüst ve güvenilir bir insandı. O, gerek peygamberlik öncesi hayatında gerekse peygamberliği döneminde asla yalan söylememiştir. Her zaman doğruyu söylemiş, emaneti korumuş, verdiği sözü tutmuştur. İnsanlar her zaman onun elinden ve dilinden güvende olmuşlardır. Hz. Muhammed’e (s.a.v.) güvenilir kişi anlamına gelen </w:t>
      </w:r>
      <w:r w:rsidRPr="007D4E68">
        <w:rPr>
          <w:b/>
        </w:rPr>
        <w:t>el-Emin</w:t>
      </w:r>
      <w:r>
        <w:t xml:space="preserve"> demiştir.</w:t>
      </w:r>
    </w:p>
    <w:p w:rsidR="007D4E68" w:rsidRDefault="007D4E68" w:rsidP="00F707EA">
      <w:r>
        <w:t>Hz. Peygamber (s.a.v.), aile fertlerine sevgi ve saygıyla yaklaşırdı. Eşlerine, çocuklarına iyi davranırdı. Onlara değer verir, söz ve davranışlarıyla da bunu ifade ederdi.</w:t>
      </w:r>
    </w:p>
    <w:p w:rsidR="007D4E68" w:rsidRDefault="007D4E68" w:rsidP="00F707EA">
      <w:r>
        <w:t>Peygamberimiz (s.a.v.) maddi ve manevi temizliğe önem verirdi. Akraba ve komşu hakkını gözetirdi. Aile büyüklerini sever ve sayardı. O, vefalı bir insandı, kendisine yapılan iyilikleri unutmazdı.</w:t>
      </w:r>
    </w:p>
    <w:p w:rsidR="007D4E68" w:rsidRDefault="007D4E68" w:rsidP="00F707EA">
      <w:r>
        <w:t>Allah Resulü (s.a.v.) son derece mütevazı bir kişiliğe sahipti. Herkesle konuşur, oturur ve sohbet ederdi. Kendisini başkalarından üstün görmezdi.</w:t>
      </w:r>
    </w:p>
    <w:p w:rsidR="007D4E68" w:rsidRDefault="007D4E68" w:rsidP="00F707EA"/>
    <w:p w:rsidR="007D4E68" w:rsidRDefault="007D4E68" w:rsidP="00F707EA">
      <w:r w:rsidRPr="007D4E68">
        <w:rPr>
          <w:b/>
        </w:rPr>
        <w:lastRenderedPageBreak/>
        <w:t>HZ. MUHAMMED (S.A.V.)</w:t>
      </w:r>
      <w:r>
        <w:rPr>
          <w:b/>
        </w:rPr>
        <w:t xml:space="preserve"> : </w:t>
      </w:r>
      <w:r>
        <w:t>ibadetler konusunda duyarlıydı.  dürüst ve güvenilirdi.  adaletli ve vefalı bir insandı. cömert ve yardımseverdi.   tevazu sahibi ve sabırlı bir insandı.    insanlara değer verirdi.    merhametli ve affediciydi. güler yüzlü ve tatlı dilliydi.</w:t>
      </w:r>
    </w:p>
    <w:p w:rsidR="007D4E68" w:rsidRPr="007D4E68" w:rsidRDefault="007D4E68" w:rsidP="00F707EA">
      <w:pPr>
        <w:rPr>
          <w:b/>
        </w:rPr>
      </w:pPr>
      <w:r w:rsidRPr="007D4E68">
        <w:rPr>
          <w:b/>
        </w:rPr>
        <w:t>TEŞRİ</w:t>
      </w:r>
    </w:p>
    <w:p w:rsidR="007D4E68" w:rsidRDefault="007D4E68" w:rsidP="00F707EA">
      <w:r>
        <w:t>Hz. Muhammed’in (s.a.v.) peygamberlikle ilgili görevlerinden biri de teşridir.</w:t>
      </w:r>
    </w:p>
    <w:p w:rsidR="007D4E68" w:rsidRDefault="007D4E68" w:rsidP="00F707EA">
      <w:r>
        <w:t xml:space="preserve"> </w:t>
      </w:r>
      <w:r w:rsidRPr="007D4E68">
        <w:rPr>
          <w:b/>
        </w:rPr>
        <w:t>Teşri,</w:t>
      </w:r>
      <w:r>
        <w:t xml:space="preserve"> kanun koymak, hüküm koymak anlamına gelir. İslam’a göre Hz. Peygamber’in (s.a.v.), Müslümanların uyması gereken hususlarla ilgili dinî hüküm koyma yetkisi vardır.</w:t>
      </w:r>
    </w:p>
    <w:p w:rsidR="007D4E68" w:rsidRDefault="003B7431" w:rsidP="00F707EA">
      <w:pPr>
        <w:rPr>
          <w:b/>
          <w:sz w:val="28"/>
          <w:szCs w:val="28"/>
        </w:rPr>
      </w:pPr>
      <w:r>
        <w:rPr>
          <w:b/>
          <w:sz w:val="28"/>
          <w:szCs w:val="28"/>
        </w:rPr>
        <w:t xml:space="preserve">                                   </w:t>
      </w:r>
    </w:p>
    <w:p w:rsidR="003B7431" w:rsidRDefault="003B7431" w:rsidP="00F707EA">
      <w:pPr>
        <w:rPr>
          <w:b/>
          <w:sz w:val="28"/>
          <w:szCs w:val="28"/>
        </w:rPr>
      </w:pPr>
      <w:r>
        <w:rPr>
          <w:b/>
          <w:sz w:val="28"/>
          <w:szCs w:val="28"/>
        </w:rPr>
        <w:t xml:space="preserve">                                                                                                                   HAZIRLAYAN</w:t>
      </w:r>
    </w:p>
    <w:p w:rsidR="003B7431" w:rsidRPr="007D4E68" w:rsidRDefault="003B7431" w:rsidP="00F707EA">
      <w:pPr>
        <w:rPr>
          <w:b/>
          <w:sz w:val="28"/>
          <w:szCs w:val="28"/>
        </w:rPr>
      </w:pPr>
      <w:r>
        <w:rPr>
          <w:b/>
          <w:sz w:val="28"/>
          <w:szCs w:val="28"/>
        </w:rPr>
        <w:t xml:space="preserve">                                                                                                                    </w:t>
      </w:r>
      <w:bookmarkStart w:id="0" w:name="_GoBack"/>
      <w:bookmarkEnd w:id="0"/>
      <w:r>
        <w:rPr>
          <w:b/>
          <w:sz w:val="28"/>
          <w:szCs w:val="28"/>
        </w:rPr>
        <w:t>AYŞE YİĞİT</w:t>
      </w:r>
    </w:p>
    <w:sectPr w:rsidR="003B7431" w:rsidRPr="007D4E68" w:rsidSect="00717AD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C7"/>
    <w:rsid w:val="00052E84"/>
    <w:rsid w:val="00192D88"/>
    <w:rsid w:val="00317557"/>
    <w:rsid w:val="003B7431"/>
    <w:rsid w:val="004C7A1D"/>
    <w:rsid w:val="00674D26"/>
    <w:rsid w:val="006D19CF"/>
    <w:rsid w:val="00717AD0"/>
    <w:rsid w:val="007D4E68"/>
    <w:rsid w:val="00840EF1"/>
    <w:rsid w:val="00A85074"/>
    <w:rsid w:val="00B328C7"/>
    <w:rsid w:val="00C361A5"/>
    <w:rsid w:val="00F707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7101E"/>
  <w15:chartTrackingRefBased/>
  <w15:docId w15:val="{CA70BD35-3DB5-4943-911C-EA5AE6A9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8</Pages>
  <Words>3776</Words>
  <Characters>21527</Characters>
  <Application>Microsoft Office Word</Application>
  <DocSecurity>0</DocSecurity>
  <Lines>179</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25253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YİĞİT</dc:creator>
  <cp:keywords/>
  <dc:description/>
  <cp:lastModifiedBy>Ayşe YİĞİT</cp:lastModifiedBy>
  <cp:revision>4</cp:revision>
  <dcterms:created xsi:type="dcterms:W3CDTF">2020-11-05T20:42:00Z</dcterms:created>
  <dcterms:modified xsi:type="dcterms:W3CDTF">2020-11-06T03:46:00Z</dcterms:modified>
</cp:coreProperties>
</file>