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5F" w:rsidRPr="00771F70" w:rsidRDefault="001F4FE5" w:rsidP="00771F70">
      <w:pPr>
        <w:jc w:val="center"/>
        <w:rPr>
          <w:b/>
        </w:rPr>
      </w:pPr>
      <w:r w:rsidRPr="0086055F">
        <w:rPr>
          <w:b/>
        </w:rPr>
        <w:t>SINIF REHBER ÖĞRETMENLİĞİ</w:t>
      </w:r>
      <w:r w:rsidR="00434720">
        <w:rPr>
          <w:b/>
        </w:rPr>
        <w:t xml:space="preserve">NİN /SINIF SORUMLUSUNUN GÖREVLERİ VE </w:t>
      </w:r>
      <w:r w:rsidRPr="0086055F">
        <w:rPr>
          <w:b/>
        </w:rPr>
        <w:t xml:space="preserve">UYGULAMA </w:t>
      </w:r>
      <w:r w:rsidR="00C63858">
        <w:rPr>
          <w:b/>
        </w:rPr>
        <w:t>ESASLARI</w:t>
      </w:r>
    </w:p>
    <w:p w:rsidR="001F4FE5" w:rsidRDefault="00C63858" w:rsidP="001F4FE5">
      <w:r>
        <w:rPr>
          <w:b/>
        </w:rPr>
        <w:t xml:space="preserve">1) </w:t>
      </w:r>
      <w:r w:rsidR="001F4FE5">
        <w:t>Rehberlik dersi rehberlik çerçeve planı doğrultusunda işlenecektir.</w:t>
      </w:r>
    </w:p>
    <w:p w:rsidR="001F4FE5" w:rsidRDefault="001F4FE5" w:rsidP="001F4FE5">
      <w:r w:rsidRPr="00C63858">
        <w:rPr>
          <w:b/>
        </w:rPr>
        <w:t>2</w:t>
      </w:r>
      <w:r w:rsidR="00C63858">
        <w:rPr>
          <w:b/>
        </w:rPr>
        <w:t xml:space="preserve">) </w:t>
      </w:r>
      <w:r>
        <w:t xml:space="preserve">Öğrencilerle ilgili </w:t>
      </w:r>
      <w:r w:rsidR="00347658">
        <w:t xml:space="preserve">test, </w:t>
      </w:r>
      <w:r w:rsidR="00434720">
        <w:t>anket, tarama</w:t>
      </w:r>
      <w:r>
        <w:t xml:space="preserve"> fişi gibi </w:t>
      </w:r>
      <w:proofErr w:type="gramStart"/>
      <w:r>
        <w:t>envanterler</w:t>
      </w:r>
      <w:proofErr w:type="gramEnd"/>
      <w:r>
        <w:t xml:space="preserve"> doldurulacaktır.</w:t>
      </w:r>
    </w:p>
    <w:p w:rsidR="001F4FE5" w:rsidRDefault="001F4FE5" w:rsidP="001F4FE5">
      <w:r w:rsidRPr="00C63858">
        <w:rPr>
          <w:b/>
        </w:rPr>
        <w:t>3</w:t>
      </w:r>
      <w:r w:rsidR="00C63858">
        <w:rPr>
          <w:b/>
        </w:rPr>
        <w:t xml:space="preserve">) </w:t>
      </w:r>
      <w:r>
        <w:t>Öğrenci velileri ile yapılan bireysel görüşmeler tutanak haline getirilecektir.</w:t>
      </w:r>
    </w:p>
    <w:p w:rsidR="001F4FE5" w:rsidRDefault="001F4FE5" w:rsidP="001F4FE5">
      <w:r w:rsidRPr="00C63858">
        <w:rPr>
          <w:b/>
        </w:rPr>
        <w:t>4</w:t>
      </w:r>
      <w:r w:rsidR="00C63858">
        <w:t xml:space="preserve">) </w:t>
      </w:r>
      <w:r>
        <w:t>Öğrenci velilerine her an ulaşabilmek için güncel olan en az 2 veli telefonu bulunacaktır.</w:t>
      </w:r>
    </w:p>
    <w:p w:rsidR="001F4FE5" w:rsidRDefault="001F4FE5" w:rsidP="001F4FE5">
      <w:r w:rsidRPr="00C63858">
        <w:rPr>
          <w:b/>
        </w:rPr>
        <w:t>5</w:t>
      </w:r>
      <w:r w:rsidR="00C63858" w:rsidRPr="00C63858">
        <w:rPr>
          <w:b/>
        </w:rPr>
        <w:t>)</w:t>
      </w:r>
      <w:r w:rsidR="00C63858">
        <w:t xml:space="preserve"> </w:t>
      </w:r>
      <w:r w:rsidR="004C2791">
        <w:t>Özellikle s</w:t>
      </w:r>
      <w:r w:rsidR="00B81CDB">
        <w:t xml:space="preserve">orunlu öğrencilerin evlerine </w:t>
      </w:r>
      <w:r w:rsidR="00B9408C">
        <w:t>ziyarete bulunacaklardır</w:t>
      </w:r>
      <w:r w:rsidR="00B81CDB">
        <w:t>.</w:t>
      </w:r>
    </w:p>
    <w:p w:rsidR="001F4FE5" w:rsidRDefault="0086055F" w:rsidP="001F4FE5">
      <w:r w:rsidRPr="00C63858">
        <w:rPr>
          <w:b/>
        </w:rPr>
        <w:t>6</w:t>
      </w:r>
      <w:r w:rsidR="00C63858" w:rsidRPr="00C63858">
        <w:rPr>
          <w:b/>
        </w:rPr>
        <w:t>)</w:t>
      </w:r>
      <w:r w:rsidR="00C63858">
        <w:t xml:space="preserve"> </w:t>
      </w:r>
      <w:r>
        <w:t>Sınıf başkanı ve b</w:t>
      </w:r>
      <w:r w:rsidR="001F4FE5">
        <w:t xml:space="preserve">aşkan yardımcısı seçilecektir.(Sınıf </w:t>
      </w:r>
      <w:r w:rsidR="00434720">
        <w:t>başkanı, aynı</w:t>
      </w:r>
      <w:r w:rsidR="00771F70">
        <w:t xml:space="preserve"> zamanda sınıf temsilcisi olabilir</w:t>
      </w:r>
      <w:r w:rsidR="001F4FE5">
        <w:t>)</w:t>
      </w:r>
    </w:p>
    <w:p w:rsidR="001F4FE5" w:rsidRDefault="001F4FE5" w:rsidP="001F4FE5">
      <w:r w:rsidRPr="00C63858">
        <w:rPr>
          <w:b/>
        </w:rPr>
        <w:t>7</w:t>
      </w:r>
      <w:r w:rsidR="00C63858" w:rsidRPr="00C63858">
        <w:rPr>
          <w:b/>
        </w:rPr>
        <w:t>)</w:t>
      </w:r>
      <w:r w:rsidR="00C63858">
        <w:t xml:space="preserve"> </w:t>
      </w:r>
      <w:r>
        <w:t>Sınıf ile ilgili ihtiyaçlar idareye bildirilecektir.</w:t>
      </w:r>
    </w:p>
    <w:p w:rsidR="001F4FE5" w:rsidRDefault="001F4FE5" w:rsidP="001F4FE5">
      <w:r w:rsidRPr="00C63858">
        <w:rPr>
          <w:b/>
        </w:rPr>
        <w:t>8</w:t>
      </w:r>
      <w:r w:rsidR="00C63858" w:rsidRPr="00C63858">
        <w:rPr>
          <w:b/>
        </w:rPr>
        <w:t>)</w:t>
      </w:r>
      <w:r w:rsidR="00C63858">
        <w:t xml:space="preserve"> </w:t>
      </w:r>
      <w:r w:rsidR="00434720">
        <w:t>En geç ekim</w:t>
      </w:r>
      <w:r w:rsidR="00B81CDB">
        <w:t xml:space="preserve"> ayının son haftasına </w:t>
      </w:r>
      <w:r w:rsidR="005A59CB">
        <w:t>kadar proje</w:t>
      </w:r>
      <w:r>
        <w:t xml:space="preserve"> çalışmalarının verilmesi ve e-okula işlenmesi sağlanacaktır.</w:t>
      </w:r>
    </w:p>
    <w:p w:rsidR="001F4FE5" w:rsidRDefault="001F4FE5" w:rsidP="001F4FE5">
      <w:r w:rsidRPr="00C63858">
        <w:rPr>
          <w:b/>
        </w:rPr>
        <w:t>9</w:t>
      </w:r>
      <w:r w:rsidR="00C63858" w:rsidRPr="00C63858">
        <w:rPr>
          <w:b/>
        </w:rPr>
        <w:t>)</w:t>
      </w:r>
      <w:r w:rsidR="00C63858">
        <w:t xml:space="preserve"> </w:t>
      </w:r>
      <w:r w:rsidR="00771F70">
        <w:t>2.Dönemin 1.h</w:t>
      </w:r>
      <w:r w:rsidR="00B81CDB">
        <w:t>aftasında</w:t>
      </w:r>
      <w:r w:rsidR="005A59CB">
        <w:t xml:space="preserve"> öğrencilere </w:t>
      </w:r>
      <w:r w:rsidR="00434720">
        <w:t xml:space="preserve">önümüzdeki yılın </w:t>
      </w:r>
      <w:r>
        <w:t>derslerin</w:t>
      </w:r>
      <w:r w:rsidR="00434720">
        <w:t>in</w:t>
      </w:r>
      <w:r>
        <w:t xml:space="preserve"> seçimi için yardımcı olunacaktır.</w:t>
      </w:r>
    </w:p>
    <w:p w:rsidR="005A59CB" w:rsidRDefault="005A59CB" w:rsidP="001F4FE5">
      <w:r w:rsidRPr="00C63858">
        <w:rPr>
          <w:b/>
        </w:rPr>
        <w:t>10</w:t>
      </w:r>
      <w:r w:rsidR="00C63858" w:rsidRPr="00C63858">
        <w:rPr>
          <w:b/>
        </w:rPr>
        <w:t>)</w:t>
      </w:r>
      <w:r w:rsidR="00C63858">
        <w:t xml:space="preserve"> </w:t>
      </w:r>
      <w:r>
        <w:t>Olumsuz</w:t>
      </w:r>
      <w:r w:rsidR="00771F70">
        <w:t xml:space="preserve"> davranışları olan öğrenciler r</w:t>
      </w:r>
      <w:r>
        <w:t>ehber</w:t>
      </w:r>
      <w:r w:rsidR="00771F70">
        <w:t>lik servisine yönlendirilecek ve öğrenci</w:t>
      </w:r>
      <w:r>
        <w:t xml:space="preserve"> t</w:t>
      </w:r>
      <w:r w:rsidR="00771F70">
        <w:t>akip edilecektir.</w:t>
      </w:r>
    </w:p>
    <w:p w:rsidR="004172C2" w:rsidRDefault="00771F70" w:rsidP="001F4FE5">
      <w:r w:rsidRPr="00C63858">
        <w:rPr>
          <w:b/>
        </w:rPr>
        <w:t>11</w:t>
      </w:r>
      <w:r w:rsidR="00C63858" w:rsidRPr="00C63858">
        <w:rPr>
          <w:b/>
        </w:rPr>
        <w:t>)</w:t>
      </w:r>
      <w:r w:rsidR="00C63858">
        <w:t xml:space="preserve"> </w:t>
      </w:r>
      <w:r>
        <w:t>Veli toplantıların</w:t>
      </w:r>
      <w:r w:rsidR="00E33EA3">
        <w:t xml:space="preserve">a gelen velilere </w:t>
      </w:r>
      <w:r>
        <w:t>ara karne verilecek ve veli toplantı tutanaklarına velilerin imza atılması sağlanacaktır</w:t>
      </w:r>
      <w:r w:rsidR="00E33EA3">
        <w:t>.</w:t>
      </w:r>
      <w:r w:rsidR="00FA19B4">
        <w:t xml:space="preserve">(Her Dönem </w:t>
      </w:r>
      <w:r w:rsidR="000C6034">
        <w:t xml:space="preserve">idarece verilen takvime göre </w:t>
      </w:r>
      <w:r w:rsidR="00FA19B4">
        <w:t>en az 1 veli toplantısı düzenleyecektir)</w:t>
      </w:r>
    </w:p>
    <w:p w:rsidR="004172C2" w:rsidRDefault="00C63858" w:rsidP="001F4FE5">
      <w:r>
        <w:rPr>
          <w:b/>
        </w:rPr>
        <w:t>12</w:t>
      </w:r>
      <w:r w:rsidRPr="00C63858">
        <w:rPr>
          <w:b/>
        </w:rPr>
        <w:t>)</w:t>
      </w:r>
      <w:r>
        <w:t xml:space="preserve"> </w:t>
      </w:r>
      <w:r w:rsidR="004172C2">
        <w:t>Karne dağıtımından 1 hafta önce e okul üzerinden</w:t>
      </w:r>
      <w:r w:rsidR="00771F70">
        <w:t xml:space="preserve"> öğrenci ile ilgili görüşler</w:t>
      </w:r>
      <w:r w:rsidR="00FA19B4">
        <w:t>ini</w:t>
      </w:r>
      <w:r w:rsidR="004172C2">
        <w:t xml:space="preserve"> yazacaktır.</w:t>
      </w:r>
    </w:p>
    <w:p w:rsidR="00F427E8" w:rsidRDefault="00F427E8" w:rsidP="001F4FE5">
      <w:r w:rsidRPr="00C63858">
        <w:rPr>
          <w:b/>
        </w:rPr>
        <w:t>13</w:t>
      </w:r>
      <w:r w:rsidR="00C63858">
        <w:rPr>
          <w:b/>
        </w:rPr>
        <w:t xml:space="preserve">) </w:t>
      </w:r>
      <w:r>
        <w:t>Ö</w:t>
      </w:r>
      <w:r w:rsidR="00771F70">
        <w:t>ğrencinin isteği doğrultusunda s</w:t>
      </w:r>
      <w:r>
        <w:t>o</w:t>
      </w:r>
      <w:r w:rsidR="00CE0ED2">
        <w:t>s</w:t>
      </w:r>
      <w:r>
        <w:t xml:space="preserve">yal </w:t>
      </w:r>
      <w:r w:rsidR="00771F70">
        <w:t>k</w:t>
      </w:r>
      <w:r>
        <w:t>ulüpler</w:t>
      </w:r>
      <w:r w:rsidR="00CE0ED2">
        <w:t>e öğrenciler</w:t>
      </w:r>
      <w:r>
        <w:t xml:space="preserve"> </w:t>
      </w:r>
      <w:r w:rsidR="00347658">
        <w:t>seçilip, liste</w:t>
      </w:r>
      <w:r w:rsidR="00771F70">
        <w:t xml:space="preserve"> m</w:t>
      </w:r>
      <w:r>
        <w:t xml:space="preserve">üdür </w:t>
      </w:r>
      <w:r w:rsidR="00FA19B4">
        <w:t xml:space="preserve">ilgili müdür yardımcısına </w:t>
      </w:r>
      <w:r>
        <w:t xml:space="preserve">teslim </w:t>
      </w:r>
      <w:r w:rsidR="00E22D3D">
        <w:t>edilecektir. Ayrıca</w:t>
      </w:r>
      <w:r>
        <w:t xml:space="preserve"> Kulüplerin listeleri ilgili danışman öğretmene verilecektir.</w:t>
      </w:r>
    </w:p>
    <w:p w:rsidR="001F4FE5" w:rsidRDefault="00F427E8" w:rsidP="001F4FE5">
      <w:r w:rsidRPr="00C63858">
        <w:rPr>
          <w:b/>
        </w:rPr>
        <w:t>14</w:t>
      </w:r>
      <w:r w:rsidR="00C63858">
        <w:rPr>
          <w:b/>
        </w:rPr>
        <w:t xml:space="preserve">) </w:t>
      </w:r>
      <w:r w:rsidR="001F4FE5">
        <w:t>Dosyasında b</w:t>
      </w:r>
      <w:r w:rsidR="005A59CB">
        <w:t>ulunması gereken diğer evraklar:</w:t>
      </w:r>
    </w:p>
    <w:p w:rsidR="00A613D5" w:rsidRDefault="00A613D5" w:rsidP="001F4FE5">
      <w:r>
        <w:t>a)Sınıf öğrenci listesi</w:t>
      </w:r>
    </w:p>
    <w:p w:rsidR="00A613D5" w:rsidRDefault="00A613D5" w:rsidP="001F4FE5">
      <w:r>
        <w:t>b)Yıllık rehberlik çalışmaları</w:t>
      </w:r>
    </w:p>
    <w:p w:rsidR="00A613D5" w:rsidRDefault="00A613D5" w:rsidP="001F4FE5">
      <w:r>
        <w:t>c)Sınıf oturma planı</w:t>
      </w:r>
      <w:r w:rsidR="00771F70">
        <w:t xml:space="preserve"> (Ayrıca sınıf panosuna asılacaktır)</w:t>
      </w:r>
    </w:p>
    <w:p w:rsidR="00A613D5" w:rsidRDefault="00A613D5" w:rsidP="001F4FE5">
      <w:r>
        <w:t>d)Eğitici Kulüplere seçilen öğrenci listesi</w:t>
      </w:r>
    </w:p>
    <w:p w:rsidR="00A613D5" w:rsidRDefault="00A613D5" w:rsidP="001F4FE5">
      <w:r>
        <w:t>e)Devam-Devamsızlık çizelgeleri</w:t>
      </w:r>
      <w:r w:rsidR="004C2791">
        <w:t xml:space="preserve"> 15 günde bir idareden al</w:t>
      </w:r>
      <w:r w:rsidR="00FA19B4">
        <w:t>ı</w:t>
      </w:r>
      <w:r w:rsidR="004C2791">
        <w:t>nacaktır.</w:t>
      </w:r>
      <w:r w:rsidR="00B81CDB">
        <w:t xml:space="preserve"> (Devamsızlıklar; 5 gün ve 5’in katları olan günleri geçtiği </w:t>
      </w:r>
      <w:r w:rsidR="00771F70">
        <w:t>zaman velilere bildirilecektir</w:t>
      </w:r>
      <w:r w:rsidR="00B81CDB">
        <w:t>.)</w:t>
      </w:r>
      <w:r w:rsidR="00771F70">
        <w:t xml:space="preserve"> </w:t>
      </w:r>
    </w:p>
    <w:p w:rsidR="00A613D5" w:rsidRDefault="00A613D5" w:rsidP="001F4FE5">
      <w:r>
        <w:t>g)Ceza ve Ödül alanların listesi ve nedenleri</w:t>
      </w:r>
    </w:p>
    <w:p w:rsidR="00A613D5" w:rsidRDefault="00A613D5" w:rsidP="001F4FE5">
      <w:r>
        <w:t>k)Sınıf panolarında yapılan etkinlikler</w:t>
      </w:r>
    </w:p>
    <w:p w:rsidR="00CC315A" w:rsidRPr="00C63858" w:rsidRDefault="00C63858" w:rsidP="001F4FE5">
      <w:r w:rsidRPr="00C63858">
        <w:rPr>
          <w:b/>
        </w:rPr>
        <w:t>15</w:t>
      </w:r>
      <w:r>
        <w:t>)</w:t>
      </w:r>
      <w:r w:rsidR="00CC315A" w:rsidRPr="00C63858">
        <w:t xml:space="preserve"> </w:t>
      </w:r>
      <w:r w:rsidR="00187F51" w:rsidRPr="00C63858">
        <w:t>Onur Genel Kurulu için h</w:t>
      </w:r>
      <w:r w:rsidR="00CC315A" w:rsidRPr="00C63858">
        <w:t xml:space="preserve">er sınıftan birer öğrenci, ders yılı başında sınıf rehber öğretmenlerinin gözetiminde öğrenciler </w:t>
      </w:r>
      <w:r w:rsidR="00771F70" w:rsidRPr="00C63858">
        <w:t>tarafından seçilmesi sağlanacaktır</w:t>
      </w:r>
      <w:r w:rsidR="00603C95" w:rsidRPr="00C63858">
        <w:t>.</w:t>
      </w:r>
    </w:p>
    <w:p w:rsidR="004C2791" w:rsidRDefault="00C63858" w:rsidP="001F4FE5">
      <w:r w:rsidRPr="00C63858">
        <w:rPr>
          <w:b/>
        </w:rPr>
        <w:t>16)</w:t>
      </w:r>
      <w:r>
        <w:t xml:space="preserve"> </w:t>
      </w:r>
      <w:r w:rsidR="004C2791" w:rsidRPr="00C63858">
        <w:t xml:space="preserve">Sınıftaki öğrencilerine EBA şifresi vererek </w:t>
      </w:r>
      <w:proofErr w:type="spellStart"/>
      <w:r w:rsidR="004C2791" w:rsidRPr="00C63858">
        <w:t>EBA’yı</w:t>
      </w:r>
      <w:proofErr w:type="spellEnd"/>
      <w:r w:rsidR="004C2791" w:rsidRPr="00C63858">
        <w:t xml:space="preserve"> kullanmalarına yardımcı olunacaktır.</w:t>
      </w:r>
    </w:p>
    <w:p w:rsidR="00F0446A" w:rsidRDefault="00F0446A" w:rsidP="001F4FE5">
      <w:r w:rsidRPr="00F0446A">
        <w:rPr>
          <w:b/>
        </w:rPr>
        <w:t>17)</w:t>
      </w:r>
      <w:r>
        <w:t xml:space="preserve"> Kendisine öğrenciyle ilgili gelen olumlu veya olumsuz durumları, velileriyle bağlantı </w:t>
      </w:r>
      <w:proofErr w:type="spellStart"/>
      <w:r>
        <w:t>kur</w:t>
      </w:r>
      <w:bookmarkStart w:id="0" w:name="_GoBack"/>
      <w:bookmarkEnd w:id="0"/>
      <w:r>
        <w:t>ararak</w:t>
      </w:r>
      <w:proofErr w:type="spellEnd"/>
      <w:r>
        <w:t xml:space="preserve"> söz konusu durumu </w:t>
      </w:r>
      <w:r w:rsidR="000C6034">
        <w:t>tutanak altına alacaklardır</w:t>
      </w:r>
      <w:r>
        <w:t xml:space="preserve">. </w:t>
      </w:r>
      <w:r w:rsidR="00FA19B4">
        <w:t xml:space="preserve">                                   </w:t>
      </w:r>
    </w:p>
    <w:p w:rsidR="00FA19B4" w:rsidRDefault="00FA19B4" w:rsidP="00FA19B4">
      <w:pPr>
        <w:jc w:val="right"/>
      </w:pPr>
      <w:r>
        <w:t>Burhan DURGUN</w:t>
      </w:r>
    </w:p>
    <w:p w:rsidR="00FA19B4" w:rsidRDefault="000C6034" w:rsidP="000C6034">
      <w:pPr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="00FA19B4">
        <w:t>Okul Müdürü</w:t>
      </w:r>
    </w:p>
    <w:sectPr w:rsidR="00FA19B4" w:rsidSect="00CC315A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4FE5"/>
    <w:rsid w:val="00031E36"/>
    <w:rsid w:val="000C3BEB"/>
    <w:rsid w:val="000C6034"/>
    <w:rsid w:val="00111B63"/>
    <w:rsid w:val="00187F51"/>
    <w:rsid w:val="001C7B2B"/>
    <w:rsid w:val="001F4FE5"/>
    <w:rsid w:val="00347658"/>
    <w:rsid w:val="00364D47"/>
    <w:rsid w:val="003653C3"/>
    <w:rsid w:val="003722E9"/>
    <w:rsid w:val="004172C2"/>
    <w:rsid w:val="00434720"/>
    <w:rsid w:val="00473072"/>
    <w:rsid w:val="004C2791"/>
    <w:rsid w:val="005A59CB"/>
    <w:rsid w:val="00603C95"/>
    <w:rsid w:val="00762532"/>
    <w:rsid w:val="00771F70"/>
    <w:rsid w:val="007E3FD6"/>
    <w:rsid w:val="0086055F"/>
    <w:rsid w:val="00973BEF"/>
    <w:rsid w:val="00A34D76"/>
    <w:rsid w:val="00A613D5"/>
    <w:rsid w:val="00AE332D"/>
    <w:rsid w:val="00B72912"/>
    <w:rsid w:val="00B81CDB"/>
    <w:rsid w:val="00B9408C"/>
    <w:rsid w:val="00BC36CC"/>
    <w:rsid w:val="00BC69F7"/>
    <w:rsid w:val="00C204E9"/>
    <w:rsid w:val="00C63858"/>
    <w:rsid w:val="00CC315A"/>
    <w:rsid w:val="00CE0ED2"/>
    <w:rsid w:val="00E22D3D"/>
    <w:rsid w:val="00E33EA3"/>
    <w:rsid w:val="00E61B31"/>
    <w:rsid w:val="00E958CE"/>
    <w:rsid w:val="00EF53D6"/>
    <w:rsid w:val="00F0446A"/>
    <w:rsid w:val="00F06234"/>
    <w:rsid w:val="00F427E8"/>
    <w:rsid w:val="00FA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B59E3-B6FB-40D2-B241-72CAC1C2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9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DW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Burhan</cp:lastModifiedBy>
  <cp:revision>32</cp:revision>
  <cp:lastPrinted>2021-09-14T09:55:00Z</cp:lastPrinted>
  <dcterms:created xsi:type="dcterms:W3CDTF">2014-10-14T05:48:00Z</dcterms:created>
  <dcterms:modified xsi:type="dcterms:W3CDTF">2021-09-14T09:55:00Z</dcterms:modified>
</cp:coreProperties>
</file>